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516889" w14:textId="47CBEA71" w:rsidR="00711521" w:rsidRDefault="00711521" w:rsidP="00711521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UCHWAŁA NR  6/I/2025</w:t>
      </w:r>
    </w:p>
    <w:p w14:paraId="6E2401BF" w14:textId="77777777" w:rsidR="00711521" w:rsidRDefault="00711521" w:rsidP="00711521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MŁODZIEŻOWEGO SEJMIKU WOJEWODZTWA POMORSKIEGO</w:t>
      </w:r>
    </w:p>
    <w:p w14:paraId="7663DC24" w14:textId="77777777" w:rsidR="00711521" w:rsidRDefault="00711521" w:rsidP="00711521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z dnia 25 października 2025 roku</w:t>
      </w:r>
    </w:p>
    <w:p w14:paraId="700156AC" w14:textId="77777777" w:rsidR="00711521" w:rsidRDefault="00711521" w:rsidP="00711521">
      <w:pPr>
        <w:jc w:val="center"/>
        <w:rPr>
          <w:rFonts w:ascii="Times New Roman" w:hAnsi="Times New Roman" w:cs="Times New Roman"/>
          <w:b/>
          <w:bCs/>
        </w:rPr>
      </w:pPr>
    </w:p>
    <w:p w14:paraId="622B7763" w14:textId="77777777" w:rsidR="00711521" w:rsidRDefault="00711521" w:rsidP="00711521">
      <w:pPr>
        <w:pStyle w:val="Tekstpodstawowy"/>
        <w:rPr>
          <w:rFonts w:ascii="Times New Roman" w:hAnsi="Times New Roman" w:cs="Times New Roman"/>
          <w:b/>
          <w:i/>
          <w:sz w:val="28"/>
          <w:szCs w:val="28"/>
        </w:rPr>
      </w:pPr>
    </w:p>
    <w:p w14:paraId="00000006" w14:textId="0C91EDB6" w:rsidR="002769B3" w:rsidRDefault="002C3BE6" w:rsidP="00711521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w sprawie wyboru składów osobowych komisji tematycznych Młodzieżowego Sejmiku Województwa Pomorskiego I</w:t>
      </w:r>
      <w:r w:rsidR="0085117D">
        <w:rPr>
          <w:rFonts w:ascii="Times New Roman" w:eastAsia="Times New Roman" w:hAnsi="Times New Roman" w:cs="Times New Roman"/>
          <w:b/>
          <w:i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kadencji</w:t>
      </w:r>
    </w:p>
    <w:p w14:paraId="00000007" w14:textId="77777777" w:rsidR="002769B3" w:rsidRDefault="002C3BE6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08" w14:textId="77777777" w:rsidR="002769B3" w:rsidRDefault="002C3BE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 podstawie § 21 ust. 2 Statutu Młodzieżowego Sejmiku Województwa Pomorskiego stanowiącego załącznik do Uchwały nr 570/XLV/22 Sejmiku Województwa Pomorskiego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z dnia 25 lipca 2022 r. w sprawie powołania Młodzieżowego Sejmiku Województwa Pomorskiego oraz nadaniu mu statutu.</w:t>
      </w:r>
    </w:p>
    <w:p w14:paraId="00000009" w14:textId="77777777" w:rsidR="002769B3" w:rsidRDefault="002C3BE6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0A" w14:textId="77777777" w:rsidR="002769B3" w:rsidRDefault="002C3BE6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Młodzieżowy Sejmik Województwa Pomorskiego uchwala co następuje:</w:t>
      </w:r>
    </w:p>
    <w:p w14:paraId="0000000B" w14:textId="77777777" w:rsidR="002769B3" w:rsidRDefault="002C3BE6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§ 1</w:t>
      </w:r>
    </w:p>
    <w:p w14:paraId="0000000C" w14:textId="57693EA8" w:rsidR="002769B3" w:rsidRDefault="002C3BE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Zatwierdza się składy osobowe komisji tematycznych Młodzieżowego Sejmiku Województwa Pomorskiego I</w:t>
      </w:r>
      <w:r w:rsidR="00CF04E4"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kadencji. Składy osobowe poszczególnych komisji stanowią załącznik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do niniejszej uchwały.</w:t>
      </w:r>
    </w:p>
    <w:p w14:paraId="0000000D" w14:textId="77777777" w:rsidR="002769B3" w:rsidRDefault="002C3BE6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§ 2</w:t>
      </w:r>
    </w:p>
    <w:p w14:paraId="0000000E" w14:textId="77777777" w:rsidR="002769B3" w:rsidRDefault="002C3BE6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Uchwała wchodzi w życie z dniem podjęcia.</w:t>
      </w:r>
    </w:p>
    <w:p w14:paraId="0000000F" w14:textId="77777777" w:rsidR="002769B3" w:rsidRDefault="002C3BE6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10" w14:textId="77777777" w:rsidR="002769B3" w:rsidRDefault="002C3BE6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11" w14:textId="77777777" w:rsidR="002769B3" w:rsidRDefault="002C3BE6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12" w14:textId="77777777" w:rsidR="002769B3" w:rsidRDefault="002C3BE6">
      <w:pPr>
        <w:spacing w:line="360" w:lineRule="auto"/>
        <w:ind w:firstLine="42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Przewodnicząca Młodzieżowego</w:t>
      </w:r>
    </w:p>
    <w:p w14:paraId="00000013" w14:textId="77777777" w:rsidR="002769B3" w:rsidRDefault="002C3BE6">
      <w:pPr>
        <w:spacing w:line="360" w:lineRule="auto"/>
        <w:ind w:firstLine="42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Sejmiku Województwa Pomorskiego</w:t>
      </w:r>
    </w:p>
    <w:p w14:paraId="00000014" w14:textId="77777777" w:rsidR="002769B3" w:rsidRDefault="002C3BE6">
      <w:pPr>
        <w:spacing w:before="240" w:line="360" w:lineRule="auto"/>
        <w:ind w:left="3600"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Sandra Krawczyk</w:t>
      </w:r>
    </w:p>
    <w:p w14:paraId="00000015" w14:textId="77777777" w:rsidR="002769B3" w:rsidRDefault="002769B3">
      <w:pPr>
        <w:spacing w:before="24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16" w14:textId="77777777" w:rsidR="002769B3" w:rsidRDefault="002769B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0000017" w14:textId="04A86D14" w:rsidR="002769B3" w:rsidRDefault="002769B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4C6D5E06" w14:textId="1ABCEA24" w:rsidR="00711521" w:rsidRDefault="00711521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C6F3860" w14:textId="31D297CA" w:rsidR="00711521" w:rsidRDefault="00711521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186F3A4" w14:textId="77777777" w:rsidR="00711521" w:rsidRDefault="00711521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0000018" w14:textId="77777777" w:rsidR="002769B3" w:rsidRDefault="002C3BE6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UZASADNIENIE</w:t>
      </w:r>
    </w:p>
    <w:p w14:paraId="00000019" w14:textId="77777777" w:rsidR="002769B3" w:rsidRDefault="002C3BE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Zgodnie z § 21 ust. Statutu Młodzieżowego Sejmiku Województwa Pomorskiego stanowiącego załącznik do Uchwały nr 570/XLV/22 Sejmiku Województwa Pomorskiego z dnia 25 lipca 2022 r. w sprawie powołania Młodzieżowego Sejmiku Województwa Pomorskiego oraz nadaniu mu statutu,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Młodzieżowy Sejmik Województwa Pomorskiego określa skład imienny komisji tematycznych.</w:t>
      </w:r>
    </w:p>
    <w:p w14:paraId="22D5915F" w14:textId="77777777" w:rsidR="00711521" w:rsidRDefault="00711521">
      <w:pPr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2B187627" w14:textId="77777777" w:rsidR="00711521" w:rsidRDefault="00711521">
      <w:pPr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24FE40C4" w14:textId="77777777" w:rsidR="00711521" w:rsidRDefault="00711521">
      <w:pPr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A601ED9" w14:textId="77777777" w:rsidR="00711521" w:rsidRDefault="00711521">
      <w:pPr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624AA224" w14:textId="77777777" w:rsidR="00711521" w:rsidRDefault="00711521">
      <w:pPr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4BA7B07D" w14:textId="77777777" w:rsidR="00711521" w:rsidRDefault="00711521">
      <w:pPr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2AA56A25" w14:textId="77777777" w:rsidR="00711521" w:rsidRDefault="00711521">
      <w:pPr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5C3A0E96" w14:textId="77777777" w:rsidR="00711521" w:rsidRDefault="00711521">
      <w:pPr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6FD033D6" w14:textId="77777777" w:rsidR="00711521" w:rsidRDefault="00711521">
      <w:pPr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904445A" w14:textId="77777777" w:rsidR="00711521" w:rsidRDefault="00711521">
      <w:pPr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7FC540D0" w14:textId="77777777" w:rsidR="00711521" w:rsidRDefault="00711521">
      <w:pPr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AEACD9F" w14:textId="77777777" w:rsidR="00711521" w:rsidRDefault="00711521">
      <w:pPr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793483F7" w14:textId="77777777" w:rsidR="00711521" w:rsidRDefault="00711521">
      <w:pPr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14B1354C" w14:textId="77777777" w:rsidR="00711521" w:rsidRDefault="00711521">
      <w:pPr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23DD1CE9" w14:textId="77777777" w:rsidR="00711521" w:rsidRDefault="00711521">
      <w:pPr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5724586A" w14:textId="77777777" w:rsidR="00711521" w:rsidRDefault="00711521">
      <w:pPr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242F66C3" w14:textId="77777777" w:rsidR="00711521" w:rsidRDefault="00711521">
      <w:pPr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42B83BC" w14:textId="77777777" w:rsidR="00711521" w:rsidRDefault="00711521">
      <w:pPr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63DD8C74" w14:textId="77777777" w:rsidR="00711521" w:rsidRDefault="00711521">
      <w:pPr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60A8F98F" w14:textId="77777777" w:rsidR="00711521" w:rsidRDefault="00711521">
      <w:pPr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7B44450C" w14:textId="77777777" w:rsidR="00711521" w:rsidRDefault="00711521">
      <w:pPr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4CB76AA9" w14:textId="77777777" w:rsidR="00711521" w:rsidRDefault="00711521">
      <w:pPr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60E02032" w14:textId="77777777" w:rsidR="00711521" w:rsidRDefault="00711521">
      <w:pPr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61198D81" w14:textId="77777777" w:rsidR="00711521" w:rsidRDefault="00711521">
      <w:pPr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B9881C3" w14:textId="77777777" w:rsidR="00711521" w:rsidRDefault="00711521">
      <w:pPr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240B11F4" w14:textId="77777777" w:rsidR="00711521" w:rsidRDefault="00711521">
      <w:pPr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74940ED3" w14:textId="77777777" w:rsidR="00711521" w:rsidRDefault="00711521">
      <w:pPr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60F09860" w14:textId="77777777" w:rsidR="00711521" w:rsidRDefault="00711521">
      <w:pPr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2619CAE0" w14:textId="77777777" w:rsidR="00711521" w:rsidRDefault="00711521">
      <w:pPr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735DFAD" w14:textId="77777777" w:rsidR="00711521" w:rsidRDefault="00711521">
      <w:pPr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4717196" w14:textId="77777777" w:rsidR="00711521" w:rsidRDefault="00711521">
      <w:pPr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BFDCF94" w14:textId="77777777" w:rsidR="00711521" w:rsidRDefault="00711521">
      <w:pPr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1416BF9C" w14:textId="77777777" w:rsidR="00711521" w:rsidRDefault="00711521">
      <w:pPr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638C03E8" w14:textId="77777777" w:rsidR="00711521" w:rsidRDefault="00711521">
      <w:pPr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53D716D3" w14:textId="77777777" w:rsidR="00711521" w:rsidRDefault="00711521">
      <w:pPr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2004311E" w14:textId="77777777" w:rsidR="00711521" w:rsidRDefault="00711521">
      <w:pPr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000001A" w14:textId="7D938938" w:rsidR="002769B3" w:rsidRDefault="002C3BE6">
      <w:pPr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Załącznik do uchwały nr 6/I/25</w:t>
      </w:r>
    </w:p>
    <w:p w14:paraId="0000001B" w14:textId="77777777" w:rsidR="002769B3" w:rsidRDefault="002C3BE6">
      <w:pPr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Młodzieżowego Sejmiku Województwa Pomorskiego</w:t>
      </w:r>
    </w:p>
    <w:p w14:paraId="00000079" w14:textId="7AB57BF5" w:rsidR="002769B3" w:rsidRPr="00440109" w:rsidRDefault="002C3BE6" w:rsidP="00440109">
      <w:pPr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z dnia 25 października 2025 roku</w:t>
      </w:r>
    </w:p>
    <w:p w14:paraId="2B7C4154" w14:textId="1F61507B" w:rsidR="00440109" w:rsidRPr="00440109" w:rsidRDefault="00440109" w:rsidP="00440109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40109">
        <w:rPr>
          <w:rFonts w:ascii="Times New Roman" w:eastAsia="Times New Roman" w:hAnsi="Times New Roman" w:cs="Times New Roman"/>
          <w:sz w:val="24"/>
          <w:szCs w:val="24"/>
          <w:u w:val="single"/>
        </w:rPr>
        <w:t>Komisja do spraw Edukacji, Kultury i Równości:</w:t>
      </w:r>
    </w:p>
    <w:p w14:paraId="58E2FE71" w14:textId="77777777" w:rsidR="00440109" w:rsidRPr="00440109" w:rsidRDefault="00440109" w:rsidP="00440109">
      <w:pPr>
        <w:numPr>
          <w:ilvl w:val="0"/>
          <w:numId w:val="10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40109">
        <w:rPr>
          <w:rFonts w:ascii="Times New Roman" w:eastAsia="Times New Roman" w:hAnsi="Times New Roman" w:cs="Times New Roman"/>
          <w:sz w:val="24"/>
          <w:szCs w:val="24"/>
        </w:rPr>
        <w:t>IIIia</w:t>
      </w:r>
      <w:proofErr w:type="spellEnd"/>
      <w:r w:rsidRPr="00440109">
        <w:rPr>
          <w:rFonts w:ascii="Times New Roman" w:eastAsia="Times New Roman" w:hAnsi="Times New Roman" w:cs="Times New Roman"/>
          <w:sz w:val="24"/>
          <w:szCs w:val="24"/>
        </w:rPr>
        <w:t xml:space="preserve"> Balabai   </w:t>
      </w:r>
    </w:p>
    <w:p w14:paraId="17482778" w14:textId="77777777" w:rsidR="00440109" w:rsidRPr="00440109" w:rsidRDefault="00440109" w:rsidP="00440109">
      <w:pPr>
        <w:numPr>
          <w:ilvl w:val="0"/>
          <w:numId w:val="10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 xml:space="preserve"> Michał </w:t>
      </w:r>
      <w:proofErr w:type="spellStart"/>
      <w:r w:rsidRPr="00440109">
        <w:rPr>
          <w:rFonts w:ascii="Times New Roman" w:eastAsia="Times New Roman" w:hAnsi="Times New Roman" w:cs="Times New Roman"/>
          <w:sz w:val="24"/>
          <w:szCs w:val="24"/>
        </w:rPr>
        <w:t>Słiszawomir</w:t>
      </w:r>
      <w:proofErr w:type="spellEnd"/>
      <w:r w:rsidRPr="00440109">
        <w:rPr>
          <w:rFonts w:ascii="Times New Roman" w:eastAsia="Times New Roman" w:hAnsi="Times New Roman" w:cs="Times New Roman"/>
          <w:sz w:val="24"/>
          <w:szCs w:val="24"/>
        </w:rPr>
        <w:t xml:space="preserve"> Borkowski</w:t>
      </w:r>
    </w:p>
    <w:p w14:paraId="461EE815" w14:textId="77777777" w:rsidR="00440109" w:rsidRPr="00440109" w:rsidRDefault="00440109" w:rsidP="00440109">
      <w:pPr>
        <w:numPr>
          <w:ilvl w:val="0"/>
          <w:numId w:val="10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 xml:space="preserve"> Natalia Agnieszka Budzisz</w:t>
      </w:r>
    </w:p>
    <w:p w14:paraId="2ABA3E07" w14:textId="77777777" w:rsidR="00440109" w:rsidRPr="00440109" w:rsidRDefault="00440109" w:rsidP="00440109">
      <w:pPr>
        <w:numPr>
          <w:ilvl w:val="0"/>
          <w:numId w:val="10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>Szymon Ciszek</w:t>
      </w:r>
    </w:p>
    <w:p w14:paraId="45EA6890" w14:textId="77777777" w:rsidR="00440109" w:rsidRPr="00440109" w:rsidRDefault="00440109" w:rsidP="00440109">
      <w:pPr>
        <w:numPr>
          <w:ilvl w:val="0"/>
          <w:numId w:val="10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40109">
        <w:rPr>
          <w:rFonts w:ascii="Times New Roman" w:eastAsia="Times New Roman" w:hAnsi="Times New Roman" w:cs="Times New Roman"/>
          <w:sz w:val="24"/>
          <w:szCs w:val="24"/>
        </w:rPr>
        <w:t>Brajan</w:t>
      </w:r>
      <w:proofErr w:type="spellEnd"/>
      <w:r w:rsidRPr="004401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40109">
        <w:rPr>
          <w:rFonts w:ascii="Times New Roman" w:eastAsia="Times New Roman" w:hAnsi="Times New Roman" w:cs="Times New Roman"/>
          <w:sz w:val="24"/>
          <w:szCs w:val="24"/>
        </w:rPr>
        <w:t>Czesławski</w:t>
      </w:r>
      <w:proofErr w:type="spellEnd"/>
    </w:p>
    <w:p w14:paraId="4CBA23DE" w14:textId="77777777" w:rsidR="00440109" w:rsidRPr="00440109" w:rsidRDefault="00440109" w:rsidP="00440109">
      <w:pPr>
        <w:numPr>
          <w:ilvl w:val="0"/>
          <w:numId w:val="10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 xml:space="preserve">Nina </w:t>
      </w:r>
      <w:proofErr w:type="spellStart"/>
      <w:r w:rsidRPr="00440109">
        <w:rPr>
          <w:rFonts w:ascii="Times New Roman" w:eastAsia="Times New Roman" w:hAnsi="Times New Roman" w:cs="Times New Roman"/>
          <w:sz w:val="24"/>
          <w:szCs w:val="24"/>
        </w:rPr>
        <w:t>Deba</w:t>
      </w:r>
      <w:proofErr w:type="spellEnd"/>
    </w:p>
    <w:p w14:paraId="1BFEE766" w14:textId="77777777" w:rsidR="00440109" w:rsidRPr="00440109" w:rsidRDefault="00440109" w:rsidP="00440109">
      <w:pPr>
        <w:numPr>
          <w:ilvl w:val="0"/>
          <w:numId w:val="10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 xml:space="preserve">Jakub Gajda  </w:t>
      </w:r>
    </w:p>
    <w:p w14:paraId="1CFFEF2D" w14:textId="77777777" w:rsidR="00440109" w:rsidRPr="00440109" w:rsidRDefault="00440109" w:rsidP="00440109">
      <w:pPr>
        <w:numPr>
          <w:ilvl w:val="0"/>
          <w:numId w:val="10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>Aleksandra Kanarek</w:t>
      </w:r>
    </w:p>
    <w:p w14:paraId="218750E4" w14:textId="77777777" w:rsidR="00440109" w:rsidRPr="00440109" w:rsidRDefault="00440109" w:rsidP="00440109">
      <w:pPr>
        <w:numPr>
          <w:ilvl w:val="0"/>
          <w:numId w:val="10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>Szymon Kowalczyk</w:t>
      </w:r>
    </w:p>
    <w:p w14:paraId="5F36EF80" w14:textId="77777777" w:rsidR="00440109" w:rsidRPr="00440109" w:rsidRDefault="00440109" w:rsidP="00440109">
      <w:pPr>
        <w:numPr>
          <w:ilvl w:val="0"/>
          <w:numId w:val="10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>Sandra Krystyna Krawczyk</w:t>
      </w:r>
    </w:p>
    <w:p w14:paraId="598EF5F0" w14:textId="77777777" w:rsidR="00440109" w:rsidRPr="00440109" w:rsidRDefault="00440109" w:rsidP="00440109">
      <w:pPr>
        <w:numPr>
          <w:ilvl w:val="0"/>
          <w:numId w:val="10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 xml:space="preserve"> Roksana Maria Mielewczyk</w:t>
      </w:r>
    </w:p>
    <w:p w14:paraId="5C7DDC5D" w14:textId="77777777" w:rsidR="00440109" w:rsidRPr="00440109" w:rsidRDefault="00440109" w:rsidP="00440109">
      <w:pPr>
        <w:numPr>
          <w:ilvl w:val="0"/>
          <w:numId w:val="10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>Aleksander Montana</w:t>
      </w:r>
    </w:p>
    <w:p w14:paraId="637BD65E" w14:textId="77777777" w:rsidR="00440109" w:rsidRPr="00440109" w:rsidRDefault="00440109" w:rsidP="00440109">
      <w:pPr>
        <w:numPr>
          <w:ilvl w:val="0"/>
          <w:numId w:val="10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>Przemysław Stanisław Rutkowski</w:t>
      </w:r>
    </w:p>
    <w:p w14:paraId="20DBB449" w14:textId="77777777" w:rsidR="00440109" w:rsidRPr="00440109" w:rsidRDefault="00440109" w:rsidP="00440109">
      <w:pPr>
        <w:numPr>
          <w:ilvl w:val="0"/>
          <w:numId w:val="10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40109">
        <w:rPr>
          <w:rFonts w:ascii="Times New Roman" w:eastAsia="Times New Roman" w:hAnsi="Times New Roman" w:cs="Times New Roman"/>
          <w:sz w:val="24"/>
          <w:szCs w:val="24"/>
        </w:rPr>
        <w:t>Kseniia</w:t>
      </w:r>
      <w:proofErr w:type="spellEnd"/>
      <w:r w:rsidRPr="004401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40109">
        <w:rPr>
          <w:rFonts w:ascii="Times New Roman" w:eastAsia="Times New Roman" w:hAnsi="Times New Roman" w:cs="Times New Roman"/>
          <w:sz w:val="24"/>
          <w:szCs w:val="24"/>
        </w:rPr>
        <w:t>Seniva</w:t>
      </w:r>
      <w:proofErr w:type="spellEnd"/>
    </w:p>
    <w:p w14:paraId="27A009B8" w14:textId="77777777" w:rsidR="00440109" w:rsidRPr="00440109" w:rsidRDefault="00440109" w:rsidP="00440109">
      <w:pPr>
        <w:numPr>
          <w:ilvl w:val="0"/>
          <w:numId w:val="10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>Tymon Snarski</w:t>
      </w:r>
    </w:p>
    <w:p w14:paraId="41A1B056" w14:textId="77777777" w:rsidR="00440109" w:rsidRPr="00440109" w:rsidRDefault="00440109" w:rsidP="00440109">
      <w:pPr>
        <w:numPr>
          <w:ilvl w:val="0"/>
          <w:numId w:val="10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>Maria Katarzyna Spychała</w:t>
      </w:r>
    </w:p>
    <w:p w14:paraId="0303C9A7" w14:textId="0FD46948" w:rsidR="00440109" w:rsidRPr="00440109" w:rsidRDefault="00440109" w:rsidP="00440109">
      <w:pPr>
        <w:numPr>
          <w:ilvl w:val="0"/>
          <w:numId w:val="10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>Oliwier Wadowski</w:t>
      </w:r>
    </w:p>
    <w:p w14:paraId="3AC4A5AC" w14:textId="77777777" w:rsidR="00440109" w:rsidRDefault="00440109" w:rsidP="00440109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435BC0B8" w14:textId="58B88B4B" w:rsidR="00440109" w:rsidRPr="00440109" w:rsidRDefault="00440109" w:rsidP="00440109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Komisja do spraw Promocji i </w:t>
      </w:r>
      <w:proofErr w:type="spellStart"/>
      <w:r w:rsidRPr="00440109">
        <w:rPr>
          <w:rFonts w:ascii="Times New Roman" w:eastAsia="Times New Roman" w:hAnsi="Times New Roman" w:cs="Times New Roman"/>
          <w:sz w:val="24"/>
          <w:szCs w:val="24"/>
          <w:u w:val="single"/>
        </w:rPr>
        <w:t>wspólpracy</w:t>
      </w:r>
      <w:proofErr w:type="spellEnd"/>
      <w:r w:rsidRPr="0044010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p w14:paraId="31FD1D67" w14:textId="77777777" w:rsidR="00440109" w:rsidRPr="00440109" w:rsidRDefault="00440109" w:rsidP="00440109">
      <w:pPr>
        <w:numPr>
          <w:ilvl w:val="0"/>
          <w:numId w:val="1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40109">
        <w:rPr>
          <w:rFonts w:ascii="Times New Roman" w:eastAsia="Times New Roman" w:hAnsi="Times New Roman" w:cs="Times New Roman"/>
          <w:sz w:val="24"/>
          <w:szCs w:val="24"/>
        </w:rPr>
        <w:t>IIIia</w:t>
      </w:r>
      <w:proofErr w:type="spellEnd"/>
      <w:r w:rsidRPr="00440109">
        <w:rPr>
          <w:rFonts w:ascii="Times New Roman" w:eastAsia="Times New Roman" w:hAnsi="Times New Roman" w:cs="Times New Roman"/>
          <w:sz w:val="24"/>
          <w:szCs w:val="24"/>
        </w:rPr>
        <w:t xml:space="preserve"> Balabai     </w:t>
      </w:r>
    </w:p>
    <w:p w14:paraId="565DB8A1" w14:textId="77777777" w:rsidR="00440109" w:rsidRPr="00440109" w:rsidRDefault="00440109" w:rsidP="00440109">
      <w:pPr>
        <w:numPr>
          <w:ilvl w:val="0"/>
          <w:numId w:val="1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>Natalia Agnieszka Budzisz</w:t>
      </w:r>
    </w:p>
    <w:p w14:paraId="6480EBE0" w14:textId="77777777" w:rsidR="00440109" w:rsidRPr="00440109" w:rsidRDefault="00440109" w:rsidP="00440109">
      <w:pPr>
        <w:numPr>
          <w:ilvl w:val="0"/>
          <w:numId w:val="1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40109">
        <w:rPr>
          <w:rFonts w:ascii="Times New Roman" w:eastAsia="Times New Roman" w:hAnsi="Times New Roman" w:cs="Times New Roman"/>
          <w:sz w:val="24"/>
          <w:szCs w:val="24"/>
        </w:rPr>
        <w:t>Brajan</w:t>
      </w:r>
      <w:proofErr w:type="spellEnd"/>
      <w:r w:rsidRPr="004401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40109">
        <w:rPr>
          <w:rFonts w:ascii="Times New Roman" w:eastAsia="Times New Roman" w:hAnsi="Times New Roman" w:cs="Times New Roman"/>
          <w:sz w:val="24"/>
          <w:szCs w:val="24"/>
        </w:rPr>
        <w:t>Czesławski</w:t>
      </w:r>
      <w:proofErr w:type="spellEnd"/>
    </w:p>
    <w:p w14:paraId="40E5E616" w14:textId="77777777" w:rsidR="00440109" w:rsidRPr="00440109" w:rsidRDefault="00440109" w:rsidP="00440109">
      <w:pPr>
        <w:numPr>
          <w:ilvl w:val="0"/>
          <w:numId w:val="1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 xml:space="preserve">Jakub Gajda  </w:t>
      </w:r>
    </w:p>
    <w:p w14:paraId="4EB8C18B" w14:textId="77777777" w:rsidR="00440109" w:rsidRPr="00440109" w:rsidRDefault="00440109" w:rsidP="00440109">
      <w:pPr>
        <w:numPr>
          <w:ilvl w:val="0"/>
          <w:numId w:val="1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>Aleksandra Kanarek</w:t>
      </w:r>
    </w:p>
    <w:p w14:paraId="20E5CC63" w14:textId="77777777" w:rsidR="00440109" w:rsidRPr="00440109" w:rsidRDefault="00440109" w:rsidP="00440109">
      <w:pPr>
        <w:numPr>
          <w:ilvl w:val="0"/>
          <w:numId w:val="1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>Szymon Kowalczyk</w:t>
      </w:r>
    </w:p>
    <w:p w14:paraId="2ADEB21B" w14:textId="77777777" w:rsidR="00440109" w:rsidRPr="00440109" w:rsidRDefault="00440109" w:rsidP="00440109">
      <w:pPr>
        <w:numPr>
          <w:ilvl w:val="0"/>
          <w:numId w:val="1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>Sandra Krystyna Krawczyk</w:t>
      </w:r>
    </w:p>
    <w:p w14:paraId="3C637BDE" w14:textId="77777777" w:rsidR="00440109" w:rsidRPr="00440109" w:rsidRDefault="00440109" w:rsidP="00440109">
      <w:pPr>
        <w:numPr>
          <w:ilvl w:val="0"/>
          <w:numId w:val="1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 xml:space="preserve">Jagoda </w:t>
      </w:r>
      <w:proofErr w:type="spellStart"/>
      <w:r w:rsidRPr="00440109">
        <w:rPr>
          <w:rFonts w:ascii="Times New Roman" w:eastAsia="Times New Roman" w:hAnsi="Times New Roman" w:cs="Times New Roman"/>
          <w:sz w:val="24"/>
          <w:szCs w:val="24"/>
        </w:rPr>
        <w:t>Matthes</w:t>
      </w:r>
      <w:proofErr w:type="spellEnd"/>
    </w:p>
    <w:p w14:paraId="4F93C71E" w14:textId="77777777" w:rsidR="00440109" w:rsidRPr="00440109" w:rsidRDefault="00440109" w:rsidP="00440109">
      <w:pPr>
        <w:numPr>
          <w:ilvl w:val="0"/>
          <w:numId w:val="1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 xml:space="preserve"> Roksana Maria Mielewczyk</w:t>
      </w:r>
    </w:p>
    <w:p w14:paraId="734AB112" w14:textId="77777777" w:rsidR="00440109" w:rsidRPr="00440109" w:rsidRDefault="00440109" w:rsidP="00440109">
      <w:pPr>
        <w:numPr>
          <w:ilvl w:val="0"/>
          <w:numId w:val="1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>Aleksander Montana</w:t>
      </w:r>
    </w:p>
    <w:p w14:paraId="13780451" w14:textId="77777777" w:rsidR="00440109" w:rsidRPr="00440109" w:rsidRDefault="00440109" w:rsidP="00440109">
      <w:pPr>
        <w:numPr>
          <w:ilvl w:val="0"/>
          <w:numId w:val="1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>Mateusz Mirosław Muchowski</w:t>
      </w:r>
    </w:p>
    <w:p w14:paraId="7E4A45CE" w14:textId="77777777" w:rsidR="00440109" w:rsidRPr="00440109" w:rsidRDefault="00440109" w:rsidP="00440109">
      <w:pPr>
        <w:numPr>
          <w:ilvl w:val="0"/>
          <w:numId w:val="1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lastRenderedPageBreak/>
        <w:t>Judyta Porajska</w:t>
      </w:r>
    </w:p>
    <w:p w14:paraId="0264DA63" w14:textId="77777777" w:rsidR="00440109" w:rsidRPr="00440109" w:rsidRDefault="00440109" w:rsidP="00440109">
      <w:pPr>
        <w:numPr>
          <w:ilvl w:val="0"/>
          <w:numId w:val="1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>Maja Anastazja Rybak</w:t>
      </w:r>
    </w:p>
    <w:p w14:paraId="721AC6D4" w14:textId="77777777" w:rsidR="00440109" w:rsidRPr="00440109" w:rsidRDefault="00440109" w:rsidP="00440109">
      <w:pPr>
        <w:numPr>
          <w:ilvl w:val="0"/>
          <w:numId w:val="1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 xml:space="preserve">Zuzanna </w:t>
      </w:r>
      <w:proofErr w:type="spellStart"/>
      <w:r w:rsidRPr="00440109">
        <w:rPr>
          <w:rFonts w:ascii="Times New Roman" w:eastAsia="Times New Roman" w:hAnsi="Times New Roman" w:cs="Times New Roman"/>
          <w:sz w:val="24"/>
          <w:szCs w:val="24"/>
        </w:rPr>
        <w:t>Rybikowska</w:t>
      </w:r>
      <w:proofErr w:type="spellEnd"/>
    </w:p>
    <w:p w14:paraId="084A9C12" w14:textId="77777777" w:rsidR="00440109" w:rsidRPr="00440109" w:rsidRDefault="00440109" w:rsidP="00440109">
      <w:pPr>
        <w:numPr>
          <w:ilvl w:val="0"/>
          <w:numId w:val="1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>Maria Katarzyna Spychała</w:t>
      </w:r>
    </w:p>
    <w:p w14:paraId="31521C0E" w14:textId="77777777" w:rsidR="00440109" w:rsidRPr="00440109" w:rsidRDefault="00440109" w:rsidP="00440109">
      <w:pPr>
        <w:numPr>
          <w:ilvl w:val="0"/>
          <w:numId w:val="1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>Oliwier Wadowski</w:t>
      </w:r>
    </w:p>
    <w:p w14:paraId="360B23CC" w14:textId="77777777" w:rsidR="00440109" w:rsidRPr="00440109" w:rsidRDefault="00440109" w:rsidP="00440109">
      <w:pPr>
        <w:numPr>
          <w:ilvl w:val="0"/>
          <w:numId w:val="1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 xml:space="preserve">Jakub Józef </w:t>
      </w:r>
      <w:proofErr w:type="spellStart"/>
      <w:r w:rsidRPr="00440109">
        <w:rPr>
          <w:rFonts w:ascii="Times New Roman" w:eastAsia="Times New Roman" w:hAnsi="Times New Roman" w:cs="Times New Roman"/>
          <w:sz w:val="24"/>
          <w:szCs w:val="24"/>
        </w:rPr>
        <w:t>Wichowski</w:t>
      </w:r>
      <w:proofErr w:type="spellEnd"/>
    </w:p>
    <w:p w14:paraId="73D0982B" w14:textId="5B919C89" w:rsidR="00440109" w:rsidRPr="00440109" w:rsidRDefault="00440109" w:rsidP="00440109">
      <w:pPr>
        <w:numPr>
          <w:ilvl w:val="0"/>
          <w:numId w:val="1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 xml:space="preserve">Kornelia </w:t>
      </w:r>
      <w:proofErr w:type="spellStart"/>
      <w:r w:rsidRPr="00440109">
        <w:rPr>
          <w:rFonts w:ascii="Times New Roman" w:eastAsia="Times New Roman" w:hAnsi="Times New Roman" w:cs="Times New Roman"/>
          <w:sz w:val="24"/>
          <w:szCs w:val="24"/>
        </w:rPr>
        <w:t>Wozikowska</w:t>
      </w:r>
      <w:proofErr w:type="spellEnd"/>
    </w:p>
    <w:p w14:paraId="1E9CAB68" w14:textId="77777777" w:rsidR="00440109" w:rsidRDefault="00440109" w:rsidP="00440109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246A9F56" w14:textId="251480C4" w:rsidR="00440109" w:rsidRPr="00440109" w:rsidRDefault="00440109" w:rsidP="00440109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40109">
        <w:rPr>
          <w:rFonts w:ascii="Times New Roman" w:eastAsia="Times New Roman" w:hAnsi="Times New Roman" w:cs="Times New Roman"/>
          <w:sz w:val="24"/>
          <w:szCs w:val="24"/>
          <w:u w:val="single"/>
        </w:rPr>
        <w:t>Komisja do spraw Transportu Publicznego, Polityki Przestrzennej i Ochrony Środowiska:</w:t>
      </w:r>
    </w:p>
    <w:p w14:paraId="296F6782" w14:textId="77777777" w:rsidR="00440109" w:rsidRPr="00440109" w:rsidRDefault="00440109" w:rsidP="00440109">
      <w:pPr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>Michał Sławomir Borkowski</w:t>
      </w:r>
    </w:p>
    <w:p w14:paraId="31E2A1B9" w14:textId="77777777" w:rsidR="00440109" w:rsidRPr="00440109" w:rsidRDefault="00440109" w:rsidP="00440109">
      <w:pPr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40109">
        <w:rPr>
          <w:rFonts w:ascii="Times New Roman" w:eastAsia="Times New Roman" w:hAnsi="Times New Roman" w:cs="Times New Roman"/>
          <w:sz w:val="24"/>
          <w:szCs w:val="24"/>
        </w:rPr>
        <w:t>Brajan</w:t>
      </w:r>
      <w:proofErr w:type="spellEnd"/>
      <w:r w:rsidRPr="004401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40109">
        <w:rPr>
          <w:rFonts w:ascii="Times New Roman" w:eastAsia="Times New Roman" w:hAnsi="Times New Roman" w:cs="Times New Roman"/>
          <w:sz w:val="24"/>
          <w:szCs w:val="24"/>
        </w:rPr>
        <w:t>Czesławski</w:t>
      </w:r>
      <w:proofErr w:type="spellEnd"/>
    </w:p>
    <w:p w14:paraId="5E62F239" w14:textId="77777777" w:rsidR="00440109" w:rsidRPr="00440109" w:rsidRDefault="00440109" w:rsidP="00440109">
      <w:pPr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 xml:space="preserve">Nina </w:t>
      </w:r>
      <w:proofErr w:type="spellStart"/>
      <w:r w:rsidRPr="00440109">
        <w:rPr>
          <w:rFonts w:ascii="Times New Roman" w:eastAsia="Times New Roman" w:hAnsi="Times New Roman" w:cs="Times New Roman"/>
          <w:sz w:val="24"/>
          <w:szCs w:val="24"/>
        </w:rPr>
        <w:t>Deba</w:t>
      </w:r>
      <w:proofErr w:type="spellEnd"/>
    </w:p>
    <w:p w14:paraId="14F36182" w14:textId="77777777" w:rsidR="00440109" w:rsidRPr="00440109" w:rsidRDefault="00440109" w:rsidP="00440109">
      <w:pPr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 xml:space="preserve">Jakub Gajda  </w:t>
      </w:r>
    </w:p>
    <w:p w14:paraId="57F061D0" w14:textId="77777777" w:rsidR="00440109" w:rsidRPr="00440109" w:rsidRDefault="00440109" w:rsidP="00440109">
      <w:pPr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 xml:space="preserve">Seweryn Jakub </w:t>
      </w:r>
      <w:proofErr w:type="spellStart"/>
      <w:r w:rsidRPr="00440109">
        <w:rPr>
          <w:rFonts w:ascii="Times New Roman" w:eastAsia="Times New Roman" w:hAnsi="Times New Roman" w:cs="Times New Roman"/>
          <w:sz w:val="24"/>
          <w:szCs w:val="24"/>
        </w:rPr>
        <w:t>Jank</w:t>
      </w:r>
      <w:proofErr w:type="spellEnd"/>
      <w:r w:rsidRPr="004401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BE53B22" w14:textId="77777777" w:rsidR="00440109" w:rsidRPr="00440109" w:rsidRDefault="00440109" w:rsidP="00440109">
      <w:pPr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 xml:space="preserve"> Lena Karolina </w:t>
      </w:r>
      <w:proofErr w:type="spellStart"/>
      <w:r w:rsidRPr="00440109">
        <w:rPr>
          <w:rFonts w:ascii="Times New Roman" w:eastAsia="Times New Roman" w:hAnsi="Times New Roman" w:cs="Times New Roman"/>
          <w:sz w:val="24"/>
          <w:szCs w:val="24"/>
        </w:rPr>
        <w:t>Metel</w:t>
      </w:r>
      <w:proofErr w:type="spellEnd"/>
    </w:p>
    <w:p w14:paraId="641A67A2" w14:textId="77777777" w:rsidR="00440109" w:rsidRPr="00440109" w:rsidRDefault="00440109" w:rsidP="00440109">
      <w:pPr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>Mateusz Mirosław Muchowski</w:t>
      </w:r>
    </w:p>
    <w:p w14:paraId="64069B59" w14:textId="77777777" w:rsidR="00440109" w:rsidRPr="00440109" w:rsidRDefault="00440109" w:rsidP="00440109">
      <w:pPr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>Przemysław Stanisław Rutkowski</w:t>
      </w:r>
    </w:p>
    <w:p w14:paraId="6C829BF1" w14:textId="77777777" w:rsidR="00440109" w:rsidRPr="00440109" w:rsidRDefault="00440109" w:rsidP="00440109">
      <w:pPr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40109">
        <w:rPr>
          <w:rFonts w:ascii="Times New Roman" w:eastAsia="Times New Roman" w:hAnsi="Times New Roman" w:cs="Times New Roman"/>
          <w:sz w:val="24"/>
          <w:szCs w:val="24"/>
        </w:rPr>
        <w:t>Kseniia</w:t>
      </w:r>
      <w:proofErr w:type="spellEnd"/>
      <w:r w:rsidRPr="004401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40109">
        <w:rPr>
          <w:rFonts w:ascii="Times New Roman" w:eastAsia="Times New Roman" w:hAnsi="Times New Roman" w:cs="Times New Roman"/>
          <w:sz w:val="24"/>
          <w:szCs w:val="24"/>
        </w:rPr>
        <w:t>Seniva</w:t>
      </w:r>
      <w:proofErr w:type="spellEnd"/>
    </w:p>
    <w:p w14:paraId="69A55AFE" w14:textId="77777777" w:rsidR="00440109" w:rsidRPr="00440109" w:rsidRDefault="00440109" w:rsidP="00440109">
      <w:pPr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>Oskar Nikodem Stabno</w:t>
      </w:r>
    </w:p>
    <w:p w14:paraId="1A231D98" w14:textId="75EB5D64" w:rsidR="00440109" w:rsidRPr="00440109" w:rsidRDefault="00440109" w:rsidP="00440109">
      <w:pPr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 xml:space="preserve">Jakub Józef </w:t>
      </w:r>
      <w:proofErr w:type="spellStart"/>
      <w:r w:rsidRPr="00440109">
        <w:rPr>
          <w:rFonts w:ascii="Times New Roman" w:eastAsia="Times New Roman" w:hAnsi="Times New Roman" w:cs="Times New Roman"/>
          <w:sz w:val="24"/>
          <w:szCs w:val="24"/>
        </w:rPr>
        <w:t>Wichowski</w:t>
      </w:r>
      <w:proofErr w:type="spellEnd"/>
    </w:p>
    <w:p w14:paraId="73A4AD68" w14:textId="77777777" w:rsidR="00440109" w:rsidRDefault="00440109" w:rsidP="00440109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5033184D" w14:textId="7B688434" w:rsidR="00440109" w:rsidRPr="00440109" w:rsidRDefault="00440109" w:rsidP="00440109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40109">
        <w:rPr>
          <w:rFonts w:ascii="Times New Roman" w:eastAsia="Times New Roman" w:hAnsi="Times New Roman" w:cs="Times New Roman"/>
          <w:sz w:val="24"/>
          <w:szCs w:val="24"/>
          <w:u w:val="single"/>
        </w:rPr>
        <w:t>Komisja do spraw Zdrowia i Sportu:</w:t>
      </w:r>
    </w:p>
    <w:p w14:paraId="533811C5" w14:textId="77777777" w:rsidR="00440109" w:rsidRPr="00440109" w:rsidRDefault="00440109" w:rsidP="00440109">
      <w:pPr>
        <w:numPr>
          <w:ilvl w:val="0"/>
          <w:numId w:val="9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>Natalia Agnieszka Budzisz</w:t>
      </w:r>
    </w:p>
    <w:p w14:paraId="290E9D91" w14:textId="77777777" w:rsidR="00440109" w:rsidRPr="00440109" w:rsidRDefault="00440109" w:rsidP="00440109">
      <w:pPr>
        <w:numPr>
          <w:ilvl w:val="0"/>
          <w:numId w:val="9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>Szymon Ciszek</w:t>
      </w:r>
    </w:p>
    <w:p w14:paraId="30BF85D7" w14:textId="77777777" w:rsidR="00440109" w:rsidRPr="00440109" w:rsidRDefault="00440109" w:rsidP="00440109">
      <w:pPr>
        <w:numPr>
          <w:ilvl w:val="0"/>
          <w:numId w:val="9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 xml:space="preserve">Nina </w:t>
      </w:r>
      <w:proofErr w:type="spellStart"/>
      <w:r w:rsidRPr="00440109">
        <w:rPr>
          <w:rFonts w:ascii="Times New Roman" w:eastAsia="Times New Roman" w:hAnsi="Times New Roman" w:cs="Times New Roman"/>
          <w:sz w:val="24"/>
          <w:szCs w:val="24"/>
        </w:rPr>
        <w:t>Deba</w:t>
      </w:r>
      <w:proofErr w:type="spellEnd"/>
    </w:p>
    <w:p w14:paraId="3E7E4B7E" w14:textId="77777777" w:rsidR="00440109" w:rsidRPr="00440109" w:rsidRDefault="00440109" w:rsidP="00440109">
      <w:pPr>
        <w:numPr>
          <w:ilvl w:val="0"/>
          <w:numId w:val="9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 xml:space="preserve">Lena Karolina </w:t>
      </w:r>
      <w:proofErr w:type="spellStart"/>
      <w:r w:rsidRPr="00440109">
        <w:rPr>
          <w:rFonts w:ascii="Times New Roman" w:eastAsia="Times New Roman" w:hAnsi="Times New Roman" w:cs="Times New Roman"/>
          <w:sz w:val="24"/>
          <w:szCs w:val="24"/>
        </w:rPr>
        <w:t>Metel</w:t>
      </w:r>
      <w:proofErr w:type="spellEnd"/>
    </w:p>
    <w:p w14:paraId="0E22F811" w14:textId="77777777" w:rsidR="00440109" w:rsidRPr="00440109" w:rsidRDefault="00440109" w:rsidP="00440109">
      <w:pPr>
        <w:numPr>
          <w:ilvl w:val="0"/>
          <w:numId w:val="9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>Aleksander Montana</w:t>
      </w:r>
    </w:p>
    <w:p w14:paraId="6E936F1A" w14:textId="77777777" w:rsidR="00440109" w:rsidRPr="00440109" w:rsidRDefault="00440109" w:rsidP="00440109">
      <w:pPr>
        <w:numPr>
          <w:ilvl w:val="0"/>
          <w:numId w:val="9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>Przemysław Stanisław Rutkowski</w:t>
      </w:r>
    </w:p>
    <w:p w14:paraId="291A2ADD" w14:textId="77777777" w:rsidR="00440109" w:rsidRPr="00440109" w:rsidRDefault="00440109" w:rsidP="00440109">
      <w:pPr>
        <w:numPr>
          <w:ilvl w:val="0"/>
          <w:numId w:val="9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 xml:space="preserve">Judyta Porajska </w:t>
      </w:r>
    </w:p>
    <w:p w14:paraId="6BEB21D8" w14:textId="77777777" w:rsidR="00440109" w:rsidRPr="00440109" w:rsidRDefault="00440109" w:rsidP="00440109">
      <w:pPr>
        <w:numPr>
          <w:ilvl w:val="0"/>
          <w:numId w:val="9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 xml:space="preserve">Zuzanna </w:t>
      </w:r>
      <w:proofErr w:type="spellStart"/>
      <w:r w:rsidRPr="00440109">
        <w:rPr>
          <w:rFonts w:ascii="Times New Roman" w:eastAsia="Times New Roman" w:hAnsi="Times New Roman" w:cs="Times New Roman"/>
          <w:sz w:val="24"/>
          <w:szCs w:val="24"/>
        </w:rPr>
        <w:t>Rybikowska</w:t>
      </w:r>
      <w:proofErr w:type="spellEnd"/>
    </w:p>
    <w:p w14:paraId="367E5933" w14:textId="77777777" w:rsidR="00440109" w:rsidRPr="00440109" w:rsidRDefault="00440109" w:rsidP="00440109">
      <w:pPr>
        <w:numPr>
          <w:ilvl w:val="0"/>
          <w:numId w:val="9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40109">
        <w:rPr>
          <w:rFonts w:ascii="Times New Roman" w:eastAsia="Times New Roman" w:hAnsi="Times New Roman" w:cs="Times New Roman"/>
          <w:sz w:val="24"/>
          <w:szCs w:val="24"/>
        </w:rPr>
        <w:t>Kseniia</w:t>
      </w:r>
      <w:proofErr w:type="spellEnd"/>
      <w:r w:rsidRPr="004401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40109">
        <w:rPr>
          <w:rFonts w:ascii="Times New Roman" w:eastAsia="Times New Roman" w:hAnsi="Times New Roman" w:cs="Times New Roman"/>
          <w:sz w:val="24"/>
          <w:szCs w:val="24"/>
        </w:rPr>
        <w:t>Seniva</w:t>
      </w:r>
      <w:proofErr w:type="spellEnd"/>
    </w:p>
    <w:p w14:paraId="2830CB93" w14:textId="77777777" w:rsidR="00440109" w:rsidRPr="00440109" w:rsidRDefault="00440109" w:rsidP="00440109">
      <w:pPr>
        <w:numPr>
          <w:ilvl w:val="0"/>
          <w:numId w:val="9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>Tymon Snarski</w:t>
      </w:r>
    </w:p>
    <w:p w14:paraId="72FE9C44" w14:textId="77777777" w:rsidR="00440109" w:rsidRPr="00440109" w:rsidRDefault="00440109" w:rsidP="00440109">
      <w:pPr>
        <w:numPr>
          <w:ilvl w:val="0"/>
          <w:numId w:val="9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>Oskar Nikodem Stabno</w:t>
      </w:r>
    </w:p>
    <w:p w14:paraId="654AEA81" w14:textId="118B276B" w:rsidR="00440109" w:rsidRPr="00440109" w:rsidRDefault="00440109" w:rsidP="00440109">
      <w:pPr>
        <w:numPr>
          <w:ilvl w:val="0"/>
          <w:numId w:val="9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0109">
        <w:rPr>
          <w:rFonts w:ascii="Times New Roman" w:eastAsia="Times New Roman" w:hAnsi="Times New Roman" w:cs="Times New Roman"/>
          <w:sz w:val="24"/>
          <w:szCs w:val="24"/>
        </w:rPr>
        <w:t>Oliwier Wadowski</w:t>
      </w:r>
      <w:bookmarkStart w:id="0" w:name="_GoBack"/>
      <w:bookmarkEnd w:id="0"/>
    </w:p>
    <w:sectPr w:rsidR="00440109" w:rsidRPr="00440109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D3DD6DBB-9125-4AE7-8D28-DE6CEF912A2C}"/>
    <w:embedBoldItalic r:id="rId2" w:fontKey="{7933B725-0E10-4BDF-8A0B-258A525BE29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B50EF2F7-12C8-4581-A25D-8AC8AD588FC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C0458"/>
    <w:multiLevelType w:val="multilevel"/>
    <w:tmpl w:val="87FEAAE6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14F41982"/>
    <w:multiLevelType w:val="multilevel"/>
    <w:tmpl w:val="8AFC57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7FA54D1"/>
    <w:multiLevelType w:val="multilevel"/>
    <w:tmpl w:val="1B34FD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CE92BDF"/>
    <w:multiLevelType w:val="multilevel"/>
    <w:tmpl w:val="962C9E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E522B20"/>
    <w:multiLevelType w:val="multilevel"/>
    <w:tmpl w:val="6F1E46D6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5" w15:restartNumberingAfterBreak="0">
    <w:nsid w:val="30F272E0"/>
    <w:multiLevelType w:val="multilevel"/>
    <w:tmpl w:val="9C5CE7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14D0434"/>
    <w:multiLevelType w:val="multilevel"/>
    <w:tmpl w:val="FBF448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35831156"/>
    <w:multiLevelType w:val="multilevel"/>
    <w:tmpl w:val="9DAC42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47777310"/>
    <w:multiLevelType w:val="multilevel"/>
    <w:tmpl w:val="EBA6DB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60543C28"/>
    <w:multiLevelType w:val="multilevel"/>
    <w:tmpl w:val="010A1C3E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0" w15:restartNumberingAfterBreak="0">
    <w:nsid w:val="611824EE"/>
    <w:multiLevelType w:val="multilevel"/>
    <w:tmpl w:val="D2A45B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75633265"/>
    <w:multiLevelType w:val="multilevel"/>
    <w:tmpl w:val="23608296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8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3"/>
  </w:num>
  <w:num w:numId="11">
    <w:abstractNumId w:val="1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69B3"/>
    <w:rsid w:val="002769B3"/>
    <w:rsid w:val="002C3BE6"/>
    <w:rsid w:val="00440109"/>
    <w:rsid w:val="00711521"/>
    <w:rsid w:val="0085117D"/>
    <w:rsid w:val="00B5075E"/>
    <w:rsid w:val="00CF0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E443C"/>
  <w15:docId w15:val="{557B612A-07EF-4874-B208-FDAC3C2BF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711521"/>
    <w:pPr>
      <w:spacing w:after="120" w:line="256" w:lineRule="auto"/>
    </w:pPr>
    <w:rPr>
      <w:rFonts w:asciiTheme="minorHAnsi" w:eastAsiaTheme="minorHAnsi" w:hAnsiTheme="minorHAnsi" w:cstheme="minorBidi"/>
      <w:lang w:val="pl-PL"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11521"/>
    <w:rPr>
      <w:rFonts w:asciiTheme="minorHAnsi" w:eastAsiaTheme="minorHAnsi" w:hAnsiTheme="minorHAnsi" w:cstheme="minorBidi"/>
      <w:lang w:val="pl-P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315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396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Urzad Marszalkowski Wojewodztwa Pomorskiego</Company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Burlińska Aleksandra</dc:creator>
  <cp:lastModifiedBy>Burlińska Aleksandra</cp:lastModifiedBy>
  <cp:revision>10</cp:revision>
  <dcterms:created xsi:type="dcterms:W3CDTF">2025-10-28T11:56:00Z</dcterms:created>
  <dcterms:modified xsi:type="dcterms:W3CDTF">2025-10-29T10:26:00Z</dcterms:modified>
</cp:coreProperties>
</file>