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94FEE" w:rsidRPr="0090054F" w:rsidRDefault="00094FEE" w:rsidP="0090054F">
      <w:pPr>
        <w:spacing w:after="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</w:p>
    <w:p w14:paraId="00000002" w14:textId="74BF802B" w:rsidR="00094FEE" w:rsidRPr="0090054F" w:rsidRDefault="00A3427B" w:rsidP="0090054F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90054F">
        <w:rPr>
          <w:rFonts w:ascii="Times New Roman" w:eastAsia="Times" w:hAnsi="Times New Roman" w:cs="Times New Roman"/>
          <w:b/>
          <w:sz w:val="32"/>
          <w:szCs w:val="32"/>
        </w:rPr>
        <w:t xml:space="preserve">UCHWAŁA NR </w:t>
      </w:r>
      <w:r w:rsidR="0090054F" w:rsidRPr="0090054F">
        <w:rPr>
          <w:rFonts w:ascii="Times New Roman" w:eastAsia="Times" w:hAnsi="Times New Roman" w:cs="Times New Roman"/>
          <w:b/>
          <w:sz w:val="32"/>
          <w:szCs w:val="32"/>
        </w:rPr>
        <w:t>7</w:t>
      </w:r>
      <w:r w:rsidRPr="0090054F">
        <w:rPr>
          <w:rFonts w:ascii="Times New Roman" w:eastAsia="Times" w:hAnsi="Times New Roman" w:cs="Times New Roman"/>
          <w:b/>
          <w:sz w:val="32"/>
          <w:szCs w:val="32"/>
        </w:rPr>
        <w:t>/I/2</w:t>
      </w:r>
      <w:r w:rsidR="007B5C9F" w:rsidRPr="0090054F">
        <w:rPr>
          <w:rFonts w:ascii="Times New Roman" w:eastAsia="Times" w:hAnsi="Times New Roman" w:cs="Times New Roman"/>
          <w:b/>
          <w:sz w:val="32"/>
          <w:szCs w:val="32"/>
        </w:rPr>
        <w:t>4</w:t>
      </w:r>
    </w:p>
    <w:p w14:paraId="00000003" w14:textId="77777777" w:rsidR="00094FEE" w:rsidRPr="0090054F" w:rsidRDefault="00A3427B" w:rsidP="0090054F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90054F">
        <w:rPr>
          <w:rFonts w:ascii="Times New Roman" w:eastAsia="Times" w:hAnsi="Times New Roman" w:cs="Times New Roman"/>
          <w:b/>
          <w:sz w:val="32"/>
          <w:szCs w:val="32"/>
        </w:rPr>
        <w:t xml:space="preserve">MŁODZIEŻOWEGO SEJMIKU </w:t>
      </w:r>
    </w:p>
    <w:p w14:paraId="00000004" w14:textId="77777777" w:rsidR="00094FEE" w:rsidRPr="0090054F" w:rsidRDefault="00A3427B" w:rsidP="0090054F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90054F">
        <w:rPr>
          <w:rFonts w:ascii="Times New Roman" w:eastAsia="Times" w:hAnsi="Times New Roman" w:cs="Times New Roman"/>
          <w:b/>
          <w:sz w:val="32"/>
          <w:szCs w:val="32"/>
        </w:rPr>
        <w:t>WOJEWÓDZTWA POMORSKIEGO</w:t>
      </w:r>
    </w:p>
    <w:p w14:paraId="008C7765" w14:textId="1FE8B10E" w:rsidR="0090054F" w:rsidRPr="0090054F" w:rsidRDefault="00A3427B" w:rsidP="0090054F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90054F">
        <w:rPr>
          <w:rFonts w:ascii="Times New Roman" w:eastAsia="Times" w:hAnsi="Times New Roman" w:cs="Times New Roman"/>
          <w:b/>
          <w:sz w:val="32"/>
          <w:szCs w:val="32"/>
        </w:rPr>
        <w:t>z dnia 26 października 2024 roku</w:t>
      </w:r>
    </w:p>
    <w:p w14:paraId="3B79BC21" w14:textId="77777777" w:rsidR="0090054F" w:rsidRDefault="0090054F" w:rsidP="0090054F">
      <w:pPr>
        <w:pStyle w:val="NormalnyWeb"/>
        <w:spacing w:before="0" w:beforeAutospacing="0" w:after="0" w:line="360" w:lineRule="auto"/>
        <w:rPr>
          <w:b/>
          <w:bCs/>
          <w:i/>
          <w:iCs/>
          <w:color w:val="000000"/>
        </w:rPr>
      </w:pPr>
    </w:p>
    <w:p w14:paraId="27CD160A" w14:textId="769B3629" w:rsidR="0090054F" w:rsidRPr="0090054F" w:rsidRDefault="0090054F" w:rsidP="0090054F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90054F">
        <w:rPr>
          <w:b/>
          <w:bCs/>
          <w:i/>
          <w:iCs/>
          <w:color w:val="000000"/>
          <w:sz w:val="28"/>
          <w:szCs w:val="28"/>
        </w:rPr>
        <w:t>w sprawie wyboru składów osobowych komisji tematycznych Młodzieżowego Sejmiku Województwa Pomorskiego III kadencji</w:t>
      </w:r>
    </w:p>
    <w:p w14:paraId="01D347E4" w14:textId="77777777" w:rsidR="0090054F" w:rsidRPr="0090054F" w:rsidRDefault="0090054F" w:rsidP="0090054F">
      <w:pPr>
        <w:pStyle w:val="NormalnyWeb"/>
        <w:spacing w:before="0" w:beforeAutospacing="0" w:after="0" w:line="360" w:lineRule="auto"/>
      </w:pPr>
    </w:p>
    <w:p w14:paraId="2179B508" w14:textId="2C709715" w:rsidR="0090054F" w:rsidRPr="0090054F" w:rsidRDefault="0090054F" w:rsidP="000130C3">
      <w:pPr>
        <w:pStyle w:val="NormalnyWeb"/>
        <w:spacing w:before="0" w:beforeAutospacing="0" w:after="0" w:line="240" w:lineRule="auto"/>
        <w:jc w:val="both"/>
      </w:pPr>
      <w:r w:rsidRPr="0090054F">
        <w:rPr>
          <w:color w:val="000000"/>
        </w:rPr>
        <w:t xml:space="preserve">Na podstawie § 21 ust. 2 Statutu Młodzieżowego Sejmiku Województwa Pomorskiego stanowiącego załącznik do Uchwały nr 570/XLV/22 Sejmiku Województwa Pomorskiego </w:t>
      </w:r>
      <w:r w:rsidR="000130C3">
        <w:rPr>
          <w:color w:val="000000"/>
        </w:rPr>
        <w:br/>
      </w:r>
      <w:r w:rsidRPr="0090054F">
        <w:rPr>
          <w:color w:val="000000"/>
        </w:rPr>
        <w:t>z dnia 25 lipca 2022 r. w sprawie powołania Młodzieżowego Sejmiku Województwa Pomorskiego oraz nadaniu mu statutu.</w:t>
      </w:r>
    </w:p>
    <w:p w14:paraId="5522C2C5" w14:textId="77777777" w:rsidR="0090054F" w:rsidRPr="0090054F" w:rsidRDefault="0090054F" w:rsidP="0090054F">
      <w:pPr>
        <w:pStyle w:val="NormalnyWeb"/>
        <w:spacing w:before="0" w:beforeAutospacing="0" w:after="0" w:line="360" w:lineRule="auto"/>
      </w:pPr>
    </w:p>
    <w:p w14:paraId="3196E402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  <w:r w:rsidRPr="0090054F">
        <w:rPr>
          <w:b/>
          <w:bCs/>
          <w:color w:val="000000"/>
        </w:rPr>
        <w:t>Młodzieżowy Sejmik Województwa Pomorskiego uchwala co następuje:</w:t>
      </w:r>
    </w:p>
    <w:p w14:paraId="04B5FA32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  <w:r w:rsidRPr="0090054F">
        <w:rPr>
          <w:b/>
          <w:bCs/>
          <w:color w:val="000000"/>
        </w:rPr>
        <w:t>§ 1</w:t>
      </w:r>
    </w:p>
    <w:p w14:paraId="544BFEFE" w14:textId="5EB78C39" w:rsidR="0090054F" w:rsidRPr="0090054F" w:rsidRDefault="0090054F" w:rsidP="0090054F">
      <w:pPr>
        <w:pStyle w:val="NormalnyWeb"/>
        <w:spacing w:before="0" w:beforeAutospacing="0" w:after="0" w:line="360" w:lineRule="auto"/>
        <w:jc w:val="both"/>
      </w:pPr>
      <w:r w:rsidRPr="0090054F">
        <w:rPr>
          <w:color w:val="000000"/>
        </w:rPr>
        <w:t>Zatwierdza się składy osobowe komisji tematycznych Młodzieżowego Sejmiku</w:t>
      </w:r>
      <w:r>
        <w:rPr>
          <w:color w:val="000000"/>
        </w:rPr>
        <w:t xml:space="preserve"> </w:t>
      </w:r>
      <w:r w:rsidRPr="0090054F">
        <w:rPr>
          <w:color w:val="000000"/>
        </w:rPr>
        <w:t xml:space="preserve">Województwa Pomorskiego III kadencji. Składy osobowe poszczególnych komisji stanowią załącznik </w:t>
      </w:r>
      <w:r>
        <w:rPr>
          <w:color w:val="000000"/>
        </w:rPr>
        <w:br/>
      </w:r>
      <w:r w:rsidRPr="0090054F">
        <w:rPr>
          <w:color w:val="000000"/>
        </w:rPr>
        <w:t>do niniejszej uchwały.</w:t>
      </w:r>
    </w:p>
    <w:p w14:paraId="02824446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  <w:r w:rsidRPr="0090054F">
        <w:rPr>
          <w:b/>
          <w:bCs/>
          <w:color w:val="000000"/>
        </w:rPr>
        <w:t>§ 2</w:t>
      </w:r>
    </w:p>
    <w:p w14:paraId="5A81D76B" w14:textId="77777777" w:rsidR="0090054F" w:rsidRPr="0090054F" w:rsidRDefault="0090054F" w:rsidP="0090054F">
      <w:pPr>
        <w:pStyle w:val="NormalnyWeb"/>
        <w:spacing w:before="0" w:beforeAutospacing="0" w:after="0" w:line="360" w:lineRule="auto"/>
      </w:pPr>
      <w:r w:rsidRPr="0090054F">
        <w:rPr>
          <w:color w:val="000000"/>
        </w:rPr>
        <w:t>Uchwała wchodzi w życie z dniem podjęcia.</w:t>
      </w:r>
    </w:p>
    <w:p w14:paraId="4232013C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136631B7" w14:textId="7660C509" w:rsid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7973E440" w14:textId="77777777" w:rsidR="000130C3" w:rsidRPr="0090054F" w:rsidRDefault="000130C3" w:rsidP="0090054F">
      <w:pPr>
        <w:pStyle w:val="NormalnyWeb"/>
        <w:spacing w:before="0" w:beforeAutospacing="0" w:after="0" w:line="360" w:lineRule="auto"/>
        <w:jc w:val="center"/>
      </w:pPr>
    </w:p>
    <w:p w14:paraId="528E07EE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4247"/>
        <w:jc w:val="center"/>
      </w:pPr>
      <w:r w:rsidRPr="0090054F">
        <w:rPr>
          <w:b/>
          <w:bCs/>
          <w:color w:val="000000"/>
        </w:rPr>
        <w:t>Przewodnicząca Młodzieżowego</w:t>
      </w:r>
    </w:p>
    <w:p w14:paraId="2DD3161F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4247"/>
        <w:jc w:val="center"/>
      </w:pPr>
      <w:r w:rsidRPr="0090054F">
        <w:rPr>
          <w:b/>
          <w:bCs/>
          <w:color w:val="000000"/>
        </w:rPr>
        <w:t>Sejmiku Województwa Pomorskiego</w:t>
      </w:r>
    </w:p>
    <w:p w14:paraId="160462E1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4247"/>
        <w:jc w:val="center"/>
      </w:pPr>
    </w:p>
    <w:p w14:paraId="41520D62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4247"/>
        <w:jc w:val="center"/>
      </w:pPr>
      <w:r w:rsidRPr="0090054F">
        <w:rPr>
          <w:b/>
          <w:bCs/>
          <w:color w:val="000000"/>
        </w:rPr>
        <w:t>Nina Katka</w:t>
      </w:r>
    </w:p>
    <w:p w14:paraId="03D8328F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18185624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78AD73C6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313F64D2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680BA9B9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227B0B74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65733489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0FB34BFB" w14:textId="428B4198" w:rsid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73604AB8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</w:pPr>
    </w:p>
    <w:p w14:paraId="6C769859" w14:textId="77777777" w:rsidR="0090054F" w:rsidRPr="0090054F" w:rsidRDefault="0090054F" w:rsidP="0090054F">
      <w:pPr>
        <w:pStyle w:val="NormalnyWeb"/>
        <w:spacing w:before="0" w:beforeAutospacing="0" w:after="0" w:line="360" w:lineRule="auto"/>
        <w:jc w:val="center"/>
        <w:rPr>
          <w:sz w:val="32"/>
          <w:szCs w:val="32"/>
        </w:rPr>
      </w:pPr>
      <w:r w:rsidRPr="0090054F">
        <w:rPr>
          <w:b/>
          <w:bCs/>
          <w:color w:val="000000"/>
          <w:sz w:val="32"/>
          <w:szCs w:val="32"/>
        </w:rPr>
        <w:t xml:space="preserve">UZASADNIENIE </w:t>
      </w:r>
    </w:p>
    <w:p w14:paraId="1CBF8911" w14:textId="22398BDD" w:rsidR="0090054F" w:rsidRPr="0090054F" w:rsidRDefault="0090054F" w:rsidP="0090054F">
      <w:pPr>
        <w:pStyle w:val="NormalnyWeb"/>
        <w:spacing w:before="0" w:beforeAutospacing="0" w:after="0" w:line="360" w:lineRule="auto"/>
        <w:jc w:val="both"/>
      </w:pPr>
      <w:r w:rsidRPr="0090054F">
        <w:rPr>
          <w:color w:val="000000"/>
        </w:rPr>
        <w:t>Zgodnie z § 21 ust. Statutu Młodzieżowego Sejmiku Województwa Pomorskiego stanowiącego załącznik do Uchwały nr 570/XLV/22 Sejmiku Województwa Pomorskiego z dnia 25 lipca 2022 r. w sprawie powołania Młodzieżowego Sejmiku Województwa Pomorskiego oraz nadaniu mu statutu,</w:t>
      </w:r>
      <w:r w:rsidRPr="0090054F">
        <w:rPr>
          <w:color w:val="FF0000"/>
        </w:rPr>
        <w:t xml:space="preserve"> </w:t>
      </w:r>
      <w:r w:rsidRPr="0090054F">
        <w:rPr>
          <w:color w:val="000000"/>
        </w:rPr>
        <w:t xml:space="preserve">Młodzieżowy Sejmik Województwa Pomorskiego określa skład imienny komisji tematycznych. </w:t>
      </w:r>
    </w:p>
    <w:p w14:paraId="7AFA1907" w14:textId="5FF128E7" w:rsidR="0090054F" w:rsidRPr="0090054F" w:rsidRDefault="0090054F" w:rsidP="000130C3">
      <w:pPr>
        <w:pStyle w:val="NormalnyWeb"/>
        <w:pageBreakBefore/>
        <w:spacing w:before="0" w:beforeAutospacing="0" w:after="0" w:line="240" w:lineRule="auto"/>
        <w:jc w:val="right"/>
      </w:pPr>
      <w:r w:rsidRPr="0090054F">
        <w:rPr>
          <w:i/>
          <w:iCs/>
          <w:color w:val="000000"/>
        </w:rPr>
        <w:lastRenderedPageBreak/>
        <w:t xml:space="preserve">Załącznik do uchwały nr </w:t>
      </w:r>
      <w:r>
        <w:rPr>
          <w:i/>
          <w:iCs/>
          <w:color w:val="000000"/>
        </w:rPr>
        <w:t>7/I</w:t>
      </w:r>
      <w:r w:rsidR="008D7F54">
        <w:rPr>
          <w:i/>
          <w:iCs/>
          <w:color w:val="000000"/>
        </w:rPr>
        <w:t>/</w:t>
      </w:r>
      <w:r>
        <w:rPr>
          <w:i/>
          <w:iCs/>
          <w:color w:val="000000"/>
        </w:rPr>
        <w:t>24</w:t>
      </w:r>
    </w:p>
    <w:p w14:paraId="679F2929" w14:textId="77777777" w:rsidR="0090054F" w:rsidRPr="0090054F" w:rsidRDefault="0090054F" w:rsidP="000130C3">
      <w:pPr>
        <w:pStyle w:val="NormalnyWeb"/>
        <w:spacing w:before="0" w:beforeAutospacing="0" w:after="0" w:line="240" w:lineRule="auto"/>
        <w:jc w:val="right"/>
      </w:pPr>
      <w:r w:rsidRPr="0090054F">
        <w:rPr>
          <w:i/>
          <w:iCs/>
          <w:color w:val="000000"/>
        </w:rPr>
        <w:t>Młodzieżowego Sejmiku Województwa Pomorskiego</w:t>
      </w:r>
    </w:p>
    <w:p w14:paraId="5FE65436" w14:textId="36F3F8D6" w:rsidR="0090054F" w:rsidRPr="008D7F54" w:rsidRDefault="0090054F" w:rsidP="000130C3">
      <w:pPr>
        <w:pStyle w:val="NormalnyWeb"/>
        <w:spacing w:before="0" w:beforeAutospacing="0" w:after="0" w:line="240" w:lineRule="auto"/>
        <w:jc w:val="right"/>
        <w:rPr>
          <w:i/>
          <w:iCs/>
          <w:color w:val="000000"/>
        </w:rPr>
      </w:pPr>
      <w:r w:rsidRPr="0090054F">
        <w:rPr>
          <w:i/>
          <w:iCs/>
          <w:color w:val="000000"/>
        </w:rPr>
        <w:t>z dnia 26 października 2024 roku</w:t>
      </w:r>
    </w:p>
    <w:p w14:paraId="3B71C1C2" w14:textId="3F9C0AAA" w:rsidR="0090054F" w:rsidRPr="000130C3" w:rsidRDefault="0090054F" w:rsidP="0090054F">
      <w:pPr>
        <w:pStyle w:val="NormalnyWeb"/>
        <w:spacing w:before="0" w:beforeAutospacing="0" w:after="0" w:line="360" w:lineRule="auto"/>
        <w:rPr>
          <w:color w:val="000000"/>
          <w:u w:val="single"/>
        </w:rPr>
      </w:pPr>
      <w:r w:rsidRPr="000130C3">
        <w:rPr>
          <w:color w:val="000000"/>
          <w:u w:val="single"/>
        </w:rPr>
        <w:t>Komisja do spraw Edukacji, Kultury i Równości:</w:t>
      </w:r>
    </w:p>
    <w:p w14:paraId="1622F430" w14:textId="2BBDCA5B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905930">
        <w:rPr>
          <w:color w:val="000000"/>
        </w:rPr>
        <w:t>Blazer</w:t>
      </w:r>
      <w:proofErr w:type="spellEnd"/>
      <w:r w:rsidRPr="00905930">
        <w:rPr>
          <w:color w:val="000000"/>
        </w:rPr>
        <w:t xml:space="preserve"> Tomasz</w:t>
      </w:r>
    </w:p>
    <w:p w14:paraId="55FE9E91" w14:textId="723EA61E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905930">
        <w:rPr>
          <w:color w:val="000000"/>
        </w:rPr>
        <w:t>Budzisz Natalia</w:t>
      </w:r>
    </w:p>
    <w:p w14:paraId="2416054E" w14:textId="0930546C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905930">
        <w:rPr>
          <w:color w:val="000000"/>
        </w:rPr>
        <w:t>Czesławski</w:t>
      </w:r>
      <w:proofErr w:type="spellEnd"/>
      <w:r w:rsidRPr="00905930">
        <w:rPr>
          <w:color w:val="000000"/>
        </w:rPr>
        <w:t xml:space="preserve"> </w:t>
      </w:r>
      <w:proofErr w:type="spellStart"/>
      <w:r w:rsidRPr="00905930">
        <w:rPr>
          <w:color w:val="000000"/>
        </w:rPr>
        <w:t>Brajan</w:t>
      </w:r>
      <w:proofErr w:type="spellEnd"/>
    </w:p>
    <w:p w14:paraId="7BD65900" w14:textId="09F345B3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905930">
        <w:rPr>
          <w:color w:val="000000"/>
        </w:rPr>
        <w:t>Dmuchowska</w:t>
      </w:r>
      <w:proofErr w:type="spellEnd"/>
      <w:r w:rsidRPr="00905930">
        <w:rPr>
          <w:color w:val="000000"/>
        </w:rPr>
        <w:t xml:space="preserve"> Julia</w:t>
      </w:r>
    </w:p>
    <w:p w14:paraId="692142C5" w14:textId="0A2EA78E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905930">
        <w:rPr>
          <w:color w:val="000000"/>
        </w:rPr>
        <w:t>Gajda Jakub</w:t>
      </w:r>
    </w:p>
    <w:p w14:paraId="3C0B5D74" w14:textId="587BB3C2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905930">
        <w:rPr>
          <w:color w:val="000000"/>
        </w:rPr>
        <w:t>Grydyk</w:t>
      </w:r>
      <w:proofErr w:type="spellEnd"/>
      <w:r w:rsidRPr="00905930">
        <w:rPr>
          <w:color w:val="000000"/>
        </w:rPr>
        <w:t xml:space="preserve"> Wiktor</w:t>
      </w:r>
    </w:p>
    <w:p w14:paraId="1B0CF579" w14:textId="0E285948" w:rsidR="0090054F" w:rsidRPr="00905930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905930">
        <w:rPr>
          <w:color w:val="000000"/>
        </w:rPr>
        <w:t>Katka Nina</w:t>
      </w:r>
    </w:p>
    <w:p w14:paraId="5B31DDA0" w14:textId="1E1A78F3" w:rsidR="0090054F" w:rsidRPr="008D7F54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905930">
        <w:rPr>
          <w:color w:val="000000"/>
        </w:rPr>
        <w:t>Każuro</w:t>
      </w:r>
      <w:proofErr w:type="spellEnd"/>
      <w:r w:rsidRPr="00905930">
        <w:rPr>
          <w:color w:val="000000"/>
        </w:rPr>
        <w:t xml:space="preserve"> Antoni </w:t>
      </w:r>
    </w:p>
    <w:p w14:paraId="23102595" w14:textId="14BA8BE9" w:rsidR="0090054F" w:rsidRPr="008D7F54" w:rsidRDefault="0090054F" w:rsidP="00905930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>Kokoszka Karol</w:t>
      </w:r>
    </w:p>
    <w:p w14:paraId="3D7E9288" w14:textId="54BABEEB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 xml:space="preserve">Kozikowska Aleksandra </w:t>
      </w:r>
    </w:p>
    <w:p w14:paraId="3BC8373C" w14:textId="6C13EA2C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 xml:space="preserve">Krawczyk Sandra </w:t>
      </w:r>
    </w:p>
    <w:p w14:paraId="0AFBCBBF" w14:textId="363778AC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 xml:space="preserve">Lewczuk Oskar </w:t>
      </w:r>
    </w:p>
    <w:p w14:paraId="78C414C8" w14:textId="5C20FF4C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Matthes</w:t>
      </w:r>
      <w:proofErr w:type="spellEnd"/>
      <w:r w:rsidRPr="008D7F54">
        <w:rPr>
          <w:color w:val="000000"/>
        </w:rPr>
        <w:t xml:space="preserve"> Jagoda </w:t>
      </w:r>
    </w:p>
    <w:p w14:paraId="155E37EB" w14:textId="1167CD5E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 xml:space="preserve">Montana Aleksander </w:t>
      </w:r>
    </w:p>
    <w:p w14:paraId="5A93DE34" w14:textId="5F97255D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Perfikowski</w:t>
      </w:r>
      <w:proofErr w:type="spellEnd"/>
      <w:r w:rsidRPr="008D7F54">
        <w:rPr>
          <w:color w:val="000000"/>
        </w:rPr>
        <w:t xml:space="preserve"> Paweł</w:t>
      </w:r>
    </w:p>
    <w:p w14:paraId="75C054B1" w14:textId="38EE0EB1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 xml:space="preserve">Plichta Kornelia </w:t>
      </w:r>
    </w:p>
    <w:p w14:paraId="6E7E0867" w14:textId="5671B953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Seniva</w:t>
      </w:r>
      <w:proofErr w:type="spellEnd"/>
      <w:r w:rsidRPr="008D7F54">
        <w:rPr>
          <w:color w:val="000000"/>
        </w:rPr>
        <w:t xml:space="preserve"> </w:t>
      </w:r>
      <w:proofErr w:type="spellStart"/>
      <w:r w:rsidRPr="008D7F54">
        <w:rPr>
          <w:color w:val="000000"/>
        </w:rPr>
        <w:t>Kseniia</w:t>
      </w:r>
      <w:proofErr w:type="spellEnd"/>
    </w:p>
    <w:p w14:paraId="74154C3A" w14:textId="4401284D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Starzcewski</w:t>
      </w:r>
      <w:proofErr w:type="spellEnd"/>
      <w:r w:rsidRPr="008D7F54">
        <w:rPr>
          <w:color w:val="000000"/>
        </w:rPr>
        <w:t xml:space="preserve"> Oliwier </w:t>
      </w:r>
    </w:p>
    <w:p w14:paraId="701A542A" w14:textId="73ED98DE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Sulżycki</w:t>
      </w:r>
      <w:proofErr w:type="spellEnd"/>
      <w:r w:rsidRPr="008D7F54">
        <w:rPr>
          <w:color w:val="000000"/>
        </w:rPr>
        <w:t xml:space="preserve"> Jan </w:t>
      </w:r>
    </w:p>
    <w:p w14:paraId="3D1BBC47" w14:textId="4FE02D60" w:rsidR="0090054F" w:rsidRPr="008D7F54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Timoszyk</w:t>
      </w:r>
      <w:proofErr w:type="spellEnd"/>
      <w:r w:rsidRPr="008D7F54">
        <w:rPr>
          <w:color w:val="000000"/>
        </w:rPr>
        <w:t xml:space="preserve"> Paweł</w:t>
      </w:r>
    </w:p>
    <w:p w14:paraId="6C12D4B8" w14:textId="14B75483" w:rsidR="0090054F" w:rsidRPr="0090054F" w:rsidRDefault="0090054F" w:rsidP="008D7F54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 w:rsidRPr="008D7F54">
        <w:rPr>
          <w:color w:val="000000"/>
        </w:rPr>
        <w:t xml:space="preserve">Żurańska Aleksandra </w:t>
      </w:r>
    </w:p>
    <w:p w14:paraId="4E7AD18C" w14:textId="77777777" w:rsidR="0090054F" w:rsidRPr="000130C3" w:rsidRDefault="0090054F" w:rsidP="0090054F">
      <w:pPr>
        <w:pStyle w:val="NormalnyWeb"/>
        <w:spacing w:before="0" w:beforeAutospacing="0" w:after="0" w:line="360" w:lineRule="auto"/>
        <w:rPr>
          <w:u w:val="single"/>
        </w:rPr>
      </w:pPr>
    </w:p>
    <w:p w14:paraId="6A04AF09" w14:textId="3F4D5ABA" w:rsidR="0090054F" w:rsidRPr="000130C3" w:rsidRDefault="0090054F" w:rsidP="0090054F">
      <w:pPr>
        <w:pStyle w:val="NormalnyWeb"/>
        <w:spacing w:before="0" w:beforeAutospacing="0" w:after="0" w:line="360" w:lineRule="auto"/>
        <w:rPr>
          <w:color w:val="000000"/>
          <w:u w:val="single"/>
        </w:rPr>
      </w:pPr>
      <w:r w:rsidRPr="000130C3">
        <w:rPr>
          <w:color w:val="000000"/>
          <w:u w:val="single"/>
        </w:rPr>
        <w:t>Komisja do spraw Promocji</w:t>
      </w:r>
      <w:r w:rsidR="008D7F54" w:rsidRPr="000130C3">
        <w:rPr>
          <w:color w:val="000000"/>
          <w:u w:val="single"/>
        </w:rPr>
        <w:t>:</w:t>
      </w:r>
    </w:p>
    <w:p w14:paraId="50BBD984" w14:textId="540404ED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r w:rsidRPr="008D7F54">
        <w:rPr>
          <w:color w:val="000000"/>
        </w:rPr>
        <w:t>Budzisz Natalia</w:t>
      </w:r>
    </w:p>
    <w:p w14:paraId="51947059" w14:textId="138EF676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Grydyk</w:t>
      </w:r>
      <w:proofErr w:type="spellEnd"/>
      <w:r w:rsidRPr="008D7F54">
        <w:rPr>
          <w:color w:val="000000"/>
        </w:rPr>
        <w:t xml:space="preserve"> Wiktor </w:t>
      </w:r>
    </w:p>
    <w:p w14:paraId="46A6E68A" w14:textId="429369E8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Każuro</w:t>
      </w:r>
      <w:proofErr w:type="spellEnd"/>
      <w:r w:rsidRPr="008D7F54">
        <w:rPr>
          <w:color w:val="000000"/>
        </w:rPr>
        <w:t xml:space="preserve"> Antoni </w:t>
      </w:r>
    </w:p>
    <w:p w14:paraId="0BE71EAB" w14:textId="1A60EC27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r w:rsidRPr="008D7F54">
        <w:rPr>
          <w:color w:val="000000"/>
        </w:rPr>
        <w:t xml:space="preserve">Krawczyk Sandra </w:t>
      </w:r>
    </w:p>
    <w:p w14:paraId="3C903421" w14:textId="46C52DB2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Matthes</w:t>
      </w:r>
      <w:proofErr w:type="spellEnd"/>
      <w:r w:rsidRPr="008D7F54">
        <w:rPr>
          <w:color w:val="000000"/>
        </w:rPr>
        <w:t xml:space="preserve"> Jagoda </w:t>
      </w:r>
    </w:p>
    <w:p w14:paraId="032C9DB3" w14:textId="7C37576E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r w:rsidRPr="008D7F54">
        <w:rPr>
          <w:color w:val="000000"/>
        </w:rPr>
        <w:t xml:space="preserve">Montana Aleksander </w:t>
      </w:r>
    </w:p>
    <w:p w14:paraId="61AA88FC" w14:textId="4B0BF4AA" w:rsidR="0090054F" w:rsidRPr="008D7F54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r w:rsidRPr="008D7F54">
        <w:rPr>
          <w:color w:val="000000"/>
        </w:rPr>
        <w:t xml:space="preserve">Radko Łukasz </w:t>
      </w:r>
    </w:p>
    <w:p w14:paraId="3A0F5D8D" w14:textId="77777777" w:rsidR="0090054F" w:rsidRDefault="0090054F" w:rsidP="008D7F54">
      <w:pPr>
        <w:pStyle w:val="NormalnyWeb"/>
        <w:numPr>
          <w:ilvl w:val="0"/>
          <w:numId w:val="4"/>
        </w:numPr>
        <w:spacing w:before="0" w:beforeAutospacing="0" w:after="0" w:line="360" w:lineRule="auto"/>
      </w:pPr>
      <w:r w:rsidRPr="008D7F54">
        <w:rPr>
          <w:color w:val="000000"/>
        </w:rPr>
        <w:t xml:space="preserve">Żurańska Aleksandra </w:t>
      </w:r>
    </w:p>
    <w:p w14:paraId="02A85C28" w14:textId="77777777" w:rsidR="0090054F" w:rsidRDefault="0090054F" w:rsidP="0090054F">
      <w:pPr>
        <w:pStyle w:val="NormalnyWeb"/>
        <w:spacing w:before="0" w:beforeAutospacing="0" w:after="0" w:line="360" w:lineRule="auto"/>
      </w:pPr>
    </w:p>
    <w:p w14:paraId="367507C7" w14:textId="6146A541" w:rsidR="0090054F" w:rsidRPr="000130C3" w:rsidRDefault="0090054F" w:rsidP="0090054F">
      <w:pPr>
        <w:pStyle w:val="NormalnyWeb"/>
        <w:spacing w:before="0" w:beforeAutospacing="0" w:after="0" w:line="360" w:lineRule="auto"/>
        <w:rPr>
          <w:color w:val="000000"/>
          <w:u w:val="single"/>
        </w:rPr>
      </w:pPr>
      <w:r w:rsidRPr="000130C3">
        <w:rPr>
          <w:color w:val="000000"/>
          <w:u w:val="single"/>
        </w:rPr>
        <w:t>Komisja do spraw Transportu Publicznego, Polityki Przestrzennej i Ochrony Środowiska</w:t>
      </w:r>
      <w:r w:rsidR="008D7F54" w:rsidRPr="000130C3">
        <w:rPr>
          <w:color w:val="000000"/>
          <w:u w:val="single"/>
        </w:rPr>
        <w:t>:</w:t>
      </w:r>
    </w:p>
    <w:p w14:paraId="42B82958" w14:textId="51E9AC4E" w:rsidR="0090054F" w:rsidRPr="008D7F54" w:rsidRDefault="0090054F" w:rsidP="008D7F54">
      <w:pPr>
        <w:pStyle w:val="NormalnyWeb"/>
        <w:numPr>
          <w:ilvl w:val="0"/>
          <w:numId w:val="5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Blazer</w:t>
      </w:r>
      <w:proofErr w:type="spellEnd"/>
      <w:r w:rsidRPr="008D7F54">
        <w:rPr>
          <w:color w:val="000000"/>
        </w:rPr>
        <w:t xml:space="preserve"> Tomasz</w:t>
      </w:r>
    </w:p>
    <w:p w14:paraId="2E16FCD2" w14:textId="7F711C65" w:rsidR="0090054F" w:rsidRPr="008D7F54" w:rsidRDefault="0090054F" w:rsidP="008D7F54">
      <w:pPr>
        <w:pStyle w:val="NormalnyWeb"/>
        <w:numPr>
          <w:ilvl w:val="0"/>
          <w:numId w:val="5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Czesławski</w:t>
      </w:r>
      <w:proofErr w:type="spellEnd"/>
      <w:r w:rsidRPr="008D7F54">
        <w:rPr>
          <w:color w:val="000000"/>
        </w:rPr>
        <w:t xml:space="preserve"> </w:t>
      </w:r>
      <w:proofErr w:type="spellStart"/>
      <w:r w:rsidRPr="008D7F54">
        <w:rPr>
          <w:color w:val="000000"/>
        </w:rPr>
        <w:t>Brajan</w:t>
      </w:r>
      <w:proofErr w:type="spellEnd"/>
    </w:p>
    <w:p w14:paraId="42EDD4B0" w14:textId="0639F2F3" w:rsidR="0090054F" w:rsidRPr="008D7F54" w:rsidRDefault="0090054F" w:rsidP="008D7F54">
      <w:pPr>
        <w:pStyle w:val="NormalnyWeb"/>
        <w:numPr>
          <w:ilvl w:val="0"/>
          <w:numId w:val="5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Dmuchowska</w:t>
      </w:r>
      <w:proofErr w:type="spellEnd"/>
      <w:r w:rsidRPr="008D7F54">
        <w:rPr>
          <w:color w:val="000000"/>
        </w:rPr>
        <w:t xml:space="preserve"> Julia </w:t>
      </w:r>
    </w:p>
    <w:p w14:paraId="390539F5" w14:textId="7151CFB8" w:rsidR="0090054F" w:rsidRPr="008D7F54" w:rsidRDefault="0090054F" w:rsidP="008D7F54">
      <w:pPr>
        <w:pStyle w:val="NormalnyWeb"/>
        <w:numPr>
          <w:ilvl w:val="0"/>
          <w:numId w:val="5"/>
        </w:numPr>
        <w:spacing w:before="0" w:beforeAutospacing="0" w:after="0" w:line="360" w:lineRule="auto"/>
      </w:pPr>
      <w:r w:rsidRPr="008D7F54">
        <w:rPr>
          <w:color w:val="000000"/>
        </w:rPr>
        <w:t>Gajda Jakub</w:t>
      </w:r>
    </w:p>
    <w:p w14:paraId="188D3390" w14:textId="7E6152E0" w:rsidR="0090054F" w:rsidRPr="008D7F54" w:rsidRDefault="0090054F" w:rsidP="008D7F54">
      <w:pPr>
        <w:pStyle w:val="NormalnyWeb"/>
        <w:numPr>
          <w:ilvl w:val="0"/>
          <w:numId w:val="5"/>
        </w:numPr>
        <w:spacing w:before="0" w:beforeAutospacing="0" w:after="0" w:line="360" w:lineRule="auto"/>
      </w:pPr>
      <w:r w:rsidRPr="008D7F54">
        <w:rPr>
          <w:color w:val="000000"/>
        </w:rPr>
        <w:t>Godlewski Mikołaj</w:t>
      </w:r>
    </w:p>
    <w:p w14:paraId="7BFFE0B1" w14:textId="6D523B61" w:rsidR="0090054F" w:rsidRPr="0090054F" w:rsidRDefault="0090054F" w:rsidP="008D7F54">
      <w:pPr>
        <w:pStyle w:val="NormalnyWeb"/>
        <w:numPr>
          <w:ilvl w:val="0"/>
          <w:numId w:val="5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Każuro</w:t>
      </w:r>
      <w:proofErr w:type="spellEnd"/>
      <w:r w:rsidRPr="008D7F54">
        <w:rPr>
          <w:color w:val="000000"/>
        </w:rPr>
        <w:t xml:space="preserve"> Antoni </w:t>
      </w:r>
    </w:p>
    <w:p w14:paraId="225BEE26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7. Kokoszka Karol </w:t>
      </w:r>
    </w:p>
    <w:p w14:paraId="3BCBE76B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8. </w:t>
      </w:r>
      <w:proofErr w:type="spellStart"/>
      <w:r w:rsidRPr="0090054F">
        <w:rPr>
          <w:color w:val="000000"/>
        </w:rPr>
        <w:t>Kończewski</w:t>
      </w:r>
      <w:proofErr w:type="spellEnd"/>
      <w:r w:rsidRPr="0090054F">
        <w:rPr>
          <w:color w:val="000000"/>
        </w:rPr>
        <w:t xml:space="preserve"> Kacper</w:t>
      </w:r>
    </w:p>
    <w:p w14:paraId="1879D5E1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9. Krawczyk Sandra </w:t>
      </w:r>
    </w:p>
    <w:p w14:paraId="150EE2B2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10. </w:t>
      </w:r>
      <w:proofErr w:type="spellStart"/>
      <w:r w:rsidRPr="0090054F">
        <w:rPr>
          <w:color w:val="000000"/>
        </w:rPr>
        <w:t>Kuropatwiński</w:t>
      </w:r>
      <w:proofErr w:type="spellEnd"/>
      <w:r w:rsidRPr="0090054F">
        <w:rPr>
          <w:color w:val="000000"/>
        </w:rPr>
        <w:t xml:space="preserve"> Franciszek</w:t>
      </w:r>
    </w:p>
    <w:p w14:paraId="771B84DA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11. Lewczuk Oskar </w:t>
      </w:r>
    </w:p>
    <w:p w14:paraId="75C49641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12. </w:t>
      </w:r>
      <w:proofErr w:type="spellStart"/>
      <w:r w:rsidRPr="0090054F">
        <w:rPr>
          <w:color w:val="000000"/>
        </w:rPr>
        <w:t>Perfikowski</w:t>
      </w:r>
      <w:proofErr w:type="spellEnd"/>
      <w:r w:rsidRPr="0090054F">
        <w:rPr>
          <w:color w:val="000000"/>
        </w:rPr>
        <w:t xml:space="preserve"> Paweł </w:t>
      </w:r>
    </w:p>
    <w:p w14:paraId="11C52D95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>13. Radko Łukasz</w:t>
      </w:r>
    </w:p>
    <w:p w14:paraId="54726B3E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14. </w:t>
      </w:r>
      <w:proofErr w:type="spellStart"/>
      <w:r w:rsidRPr="0090054F">
        <w:rPr>
          <w:color w:val="000000"/>
        </w:rPr>
        <w:t>Seniva</w:t>
      </w:r>
      <w:proofErr w:type="spellEnd"/>
      <w:r w:rsidRPr="0090054F">
        <w:rPr>
          <w:color w:val="000000"/>
        </w:rPr>
        <w:t xml:space="preserve"> </w:t>
      </w:r>
      <w:proofErr w:type="spellStart"/>
      <w:r w:rsidRPr="0090054F">
        <w:rPr>
          <w:color w:val="000000"/>
        </w:rPr>
        <w:t>Kseniia</w:t>
      </w:r>
      <w:proofErr w:type="spellEnd"/>
    </w:p>
    <w:p w14:paraId="4489199E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15. </w:t>
      </w:r>
      <w:proofErr w:type="spellStart"/>
      <w:r w:rsidRPr="0090054F">
        <w:rPr>
          <w:color w:val="000000"/>
        </w:rPr>
        <w:t>Stabno</w:t>
      </w:r>
      <w:proofErr w:type="spellEnd"/>
      <w:r w:rsidRPr="0090054F">
        <w:rPr>
          <w:color w:val="000000"/>
        </w:rPr>
        <w:t xml:space="preserve"> Oskar </w:t>
      </w:r>
    </w:p>
    <w:p w14:paraId="5AA8920C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 xml:space="preserve">16. </w:t>
      </w:r>
      <w:proofErr w:type="spellStart"/>
      <w:r w:rsidRPr="0090054F">
        <w:rPr>
          <w:color w:val="000000"/>
        </w:rPr>
        <w:t>Wichowski</w:t>
      </w:r>
      <w:proofErr w:type="spellEnd"/>
      <w:r w:rsidRPr="0090054F">
        <w:rPr>
          <w:color w:val="000000"/>
        </w:rPr>
        <w:t xml:space="preserve"> Jakub </w:t>
      </w:r>
    </w:p>
    <w:p w14:paraId="0FF7B36C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363"/>
      </w:pPr>
      <w:r w:rsidRPr="0090054F">
        <w:rPr>
          <w:color w:val="000000"/>
        </w:rPr>
        <w:t>17. Zapała Hubert</w:t>
      </w:r>
    </w:p>
    <w:p w14:paraId="37445537" w14:textId="77777777" w:rsidR="0090054F" w:rsidRPr="000130C3" w:rsidRDefault="0090054F" w:rsidP="008D7F54">
      <w:pPr>
        <w:pStyle w:val="NormalnyWeb"/>
        <w:spacing w:before="0" w:beforeAutospacing="0" w:after="0" w:line="360" w:lineRule="auto"/>
        <w:rPr>
          <w:u w:val="single"/>
        </w:rPr>
      </w:pPr>
    </w:p>
    <w:p w14:paraId="5385FD50" w14:textId="61CA501E" w:rsidR="0090054F" w:rsidRPr="000130C3" w:rsidRDefault="0090054F" w:rsidP="0090054F">
      <w:pPr>
        <w:pStyle w:val="NormalnyWeb"/>
        <w:spacing w:before="0" w:beforeAutospacing="0" w:after="0" w:line="360" w:lineRule="auto"/>
        <w:rPr>
          <w:color w:val="000000"/>
          <w:u w:val="single"/>
        </w:rPr>
      </w:pPr>
      <w:r w:rsidRPr="000130C3">
        <w:rPr>
          <w:color w:val="000000"/>
          <w:u w:val="single"/>
        </w:rPr>
        <w:t>Komisja do spraw Zdrowia i Sportu</w:t>
      </w:r>
      <w:r w:rsidR="008D7F54" w:rsidRPr="000130C3">
        <w:rPr>
          <w:color w:val="000000"/>
          <w:u w:val="single"/>
        </w:rPr>
        <w:t>:</w:t>
      </w:r>
    </w:p>
    <w:p w14:paraId="5653DA33" w14:textId="150A9B5E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r w:rsidRPr="008D7F54">
        <w:rPr>
          <w:color w:val="000000"/>
        </w:rPr>
        <w:t>Chmielewska Alicja</w:t>
      </w:r>
    </w:p>
    <w:p w14:paraId="69E6C532" w14:textId="27F2DDBB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r w:rsidRPr="008D7F54">
        <w:rPr>
          <w:color w:val="000000"/>
        </w:rPr>
        <w:t>Godlewski Mikołaj</w:t>
      </w:r>
    </w:p>
    <w:p w14:paraId="5527F3DE" w14:textId="276B1B41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Kończewski</w:t>
      </w:r>
      <w:proofErr w:type="spellEnd"/>
      <w:r w:rsidRPr="008D7F54">
        <w:rPr>
          <w:color w:val="000000"/>
        </w:rPr>
        <w:t xml:space="preserve"> Kacper </w:t>
      </w:r>
    </w:p>
    <w:p w14:paraId="78C36A48" w14:textId="212D0968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r w:rsidRPr="008D7F54">
        <w:rPr>
          <w:color w:val="000000"/>
        </w:rPr>
        <w:t xml:space="preserve">Plichta Kornelia </w:t>
      </w:r>
    </w:p>
    <w:p w14:paraId="7BD135CD" w14:textId="6C60AE0D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r w:rsidRPr="008D7F54">
        <w:rPr>
          <w:color w:val="000000"/>
        </w:rPr>
        <w:t>Radko Łukasz</w:t>
      </w:r>
    </w:p>
    <w:p w14:paraId="2409FE2C" w14:textId="74B24B99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r w:rsidRPr="008D7F54">
        <w:rPr>
          <w:color w:val="000000"/>
        </w:rPr>
        <w:t>Reszczyński Jakub</w:t>
      </w:r>
    </w:p>
    <w:p w14:paraId="2E68ABD6" w14:textId="73CDD3BD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Seniva</w:t>
      </w:r>
      <w:proofErr w:type="spellEnd"/>
      <w:r w:rsidRPr="008D7F54">
        <w:rPr>
          <w:color w:val="000000"/>
        </w:rPr>
        <w:t xml:space="preserve"> </w:t>
      </w:r>
      <w:proofErr w:type="spellStart"/>
      <w:r w:rsidRPr="008D7F54">
        <w:rPr>
          <w:color w:val="000000"/>
        </w:rPr>
        <w:t>Kseniia</w:t>
      </w:r>
      <w:proofErr w:type="spellEnd"/>
    </w:p>
    <w:p w14:paraId="00950005" w14:textId="65A7980F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r w:rsidRPr="008D7F54">
        <w:rPr>
          <w:color w:val="000000"/>
        </w:rPr>
        <w:t xml:space="preserve">Stano Oskar </w:t>
      </w:r>
    </w:p>
    <w:p w14:paraId="6F2E7A08" w14:textId="0DDD1E30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Sulżycki</w:t>
      </w:r>
      <w:proofErr w:type="spellEnd"/>
      <w:r w:rsidRPr="008D7F54">
        <w:rPr>
          <w:color w:val="000000"/>
        </w:rPr>
        <w:t xml:space="preserve"> Jan</w:t>
      </w:r>
    </w:p>
    <w:p w14:paraId="650C8A47" w14:textId="489DF246" w:rsidR="0090054F" w:rsidRPr="008D7F54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Timoszyk</w:t>
      </w:r>
      <w:proofErr w:type="spellEnd"/>
      <w:r w:rsidRPr="008D7F54">
        <w:rPr>
          <w:color w:val="000000"/>
        </w:rPr>
        <w:t xml:space="preserve"> Paweł</w:t>
      </w:r>
    </w:p>
    <w:p w14:paraId="2D21B776" w14:textId="77777777" w:rsidR="0090054F" w:rsidRPr="0090054F" w:rsidRDefault="0090054F" w:rsidP="008D7F54">
      <w:pPr>
        <w:pStyle w:val="NormalnyWeb"/>
        <w:numPr>
          <w:ilvl w:val="0"/>
          <w:numId w:val="8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Wiloch</w:t>
      </w:r>
      <w:proofErr w:type="spellEnd"/>
      <w:r w:rsidRPr="008D7F54">
        <w:rPr>
          <w:color w:val="000000"/>
        </w:rPr>
        <w:t xml:space="preserve"> Alex </w:t>
      </w:r>
    </w:p>
    <w:p w14:paraId="0187F267" w14:textId="77777777" w:rsidR="0090054F" w:rsidRPr="0090054F" w:rsidRDefault="0090054F" w:rsidP="0090054F">
      <w:pPr>
        <w:pStyle w:val="NormalnyWeb"/>
        <w:spacing w:before="0" w:beforeAutospacing="0" w:after="0" w:line="360" w:lineRule="auto"/>
        <w:ind w:firstLine="720"/>
      </w:pPr>
    </w:p>
    <w:p w14:paraId="576B064D" w14:textId="77777777" w:rsidR="0090054F" w:rsidRPr="0090054F" w:rsidRDefault="0090054F" w:rsidP="0090054F">
      <w:pPr>
        <w:pStyle w:val="NormalnyWeb"/>
        <w:spacing w:before="0" w:beforeAutospacing="0" w:after="0" w:line="360" w:lineRule="auto"/>
      </w:pPr>
    </w:p>
    <w:p w14:paraId="3FDD8A3F" w14:textId="0B9E1922" w:rsidR="0090054F" w:rsidRPr="000130C3" w:rsidRDefault="0090054F" w:rsidP="0090054F">
      <w:pPr>
        <w:pStyle w:val="NormalnyWeb"/>
        <w:spacing w:before="0" w:beforeAutospacing="0" w:after="0" w:line="360" w:lineRule="auto"/>
        <w:rPr>
          <w:color w:val="000000"/>
          <w:u w:val="single"/>
        </w:rPr>
      </w:pPr>
      <w:r w:rsidRPr="000130C3">
        <w:rPr>
          <w:color w:val="000000"/>
          <w:u w:val="single"/>
        </w:rPr>
        <w:lastRenderedPageBreak/>
        <w:t>Komisja do spraw Współpracy:</w:t>
      </w:r>
    </w:p>
    <w:p w14:paraId="310D62C3" w14:textId="0E9B90BA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Blazer</w:t>
      </w:r>
      <w:proofErr w:type="spellEnd"/>
      <w:r w:rsidRPr="008D7F54">
        <w:rPr>
          <w:color w:val="000000"/>
        </w:rPr>
        <w:t xml:space="preserve"> Tomasz</w:t>
      </w:r>
    </w:p>
    <w:p w14:paraId="69929E71" w14:textId="058B3AC5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Dmuchowska</w:t>
      </w:r>
      <w:proofErr w:type="spellEnd"/>
      <w:r w:rsidRPr="008D7F54">
        <w:rPr>
          <w:color w:val="000000"/>
        </w:rPr>
        <w:t xml:space="preserve"> Julia</w:t>
      </w:r>
    </w:p>
    <w:p w14:paraId="38D53975" w14:textId="45FBE58D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>Gajda Jakub</w:t>
      </w:r>
    </w:p>
    <w:p w14:paraId="670A0043" w14:textId="6F87DB0F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Grydyk</w:t>
      </w:r>
      <w:proofErr w:type="spellEnd"/>
      <w:r w:rsidRPr="008D7F54">
        <w:rPr>
          <w:color w:val="000000"/>
        </w:rPr>
        <w:t xml:space="preserve"> Wiktor </w:t>
      </w:r>
    </w:p>
    <w:p w14:paraId="05B9047A" w14:textId="560811EC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 xml:space="preserve">Hajduk Kacper </w:t>
      </w:r>
    </w:p>
    <w:p w14:paraId="25ED72A5" w14:textId="2EE07E08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>Kokoszka Karol</w:t>
      </w:r>
    </w:p>
    <w:p w14:paraId="1A7BB407" w14:textId="77777777" w:rsidR="008D7F54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Kończewski</w:t>
      </w:r>
      <w:proofErr w:type="spellEnd"/>
      <w:r w:rsidRPr="008D7F54">
        <w:rPr>
          <w:color w:val="000000"/>
        </w:rPr>
        <w:t xml:space="preserve"> Kacper</w:t>
      </w:r>
    </w:p>
    <w:p w14:paraId="2C72A7E4" w14:textId="4A8CFF2D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 xml:space="preserve"> </w:t>
      </w:r>
      <w:proofErr w:type="spellStart"/>
      <w:r w:rsidRPr="008D7F54">
        <w:rPr>
          <w:color w:val="000000"/>
        </w:rPr>
        <w:t>Kuropatwiński</w:t>
      </w:r>
      <w:proofErr w:type="spellEnd"/>
      <w:r w:rsidRPr="008D7F54">
        <w:rPr>
          <w:color w:val="000000"/>
        </w:rPr>
        <w:t xml:space="preserve"> Franciszek</w:t>
      </w:r>
    </w:p>
    <w:p w14:paraId="459FB24A" w14:textId="2EA8F818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 xml:space="preserve">Lewczuk Oskar </w:t>
      </w:r>
    </w:p>
    <w:p w14:paraId="1A87A045" w14:textId="497F5AAD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 xml:space="preserve">Montana Aleksander </w:t>
      </w:r>
    </w:p>
    <w:p w14:paraId="601C334F" w14:textId="401370A2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Perfikowski</w:t>
      </w:r>
      <w:proofErr w:type="spellEnd"/>
      <w:r w:rsidRPr="008D7F54">
        <w:rPr>
          <w:color w:val="000000"/>
        </w:rPr>
        <w:t xml:space="preserve"> Paweł</w:t>
      </w:r>
    </w:p>
    <w:p w14:paraId="5E2FE45C" w14:textId="77777777" w:rsidR="008D7F54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>Plichta Kornelia</w:t>
      </w:r>
    </w:p>
    <w:p w14:paraId="723DF837" w14:textId="780A26F2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 xml:space="preserve"> Radko Łukasz</w:t>
      </w:r>
    </w:p>
    <w:p w14:paraId="4E68500A" w14:textId="200EA1BC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>Reszczyński Jakub</w:t>
      </w:r>
    </w:p>
    <w:p w14:paraId="12D3656E" w14:textId="0DF18AC9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Stabno</w:t>
      </w:r>
      <w:proofErr w:type="spellEnd"/>
      <w:r w:rsidRPr="008D7F54">
        <w:rPr>
          <w:color w:val="000000"/>
        </w:rPr>
        <w:t xml:space="preserve"> Oskar </w:t>
      </w:r>
      <w:bookmarkStart w:id="1" w:name="_GoBack"/>
      <w:bookmarkEnd w:id="1"/>
    </w:p>
    <w:p w14:paraId="52E6DF9D" w14:textId="0938EB57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>Starczewski Oliwier</w:t>
      </w:r>
    </w:p>
    <w:p w14:paraId="7E1D5BC7" w14:textId="311243B8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Timoszyk</w:t>
      </w:r>
      <w:proofErr w:type="spellEnd"/>
      <w:r w:rsidRPr="008D7F54">
        <w:rPr>
          <w:color w:val="000000"/>
        </w:rPr>
        <w:t xml:space="preserve"> Paweł</w:t>
      </w:r>
    </w:p>
    <w:p w14:paraId="4756E804" w14:textId="4229E5F2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Wichowski</w:t>
      </w:r>
      <w:proofErr w:type="spellEnd"/>
      <w:r w:rsidRPr="008D7F54">
        <w:rPr>
          <w:color w:val="000000"/>
        </w:rPr>
        <w:t xml:space="preserve"> Jakub</w:t>
      </w:r>
    </w:p>
    <w:p w14:paraId="6C0FABB4" w14:textId="33263664" w:rsidR="0090054F" w:rsidRPr="008D7F54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proofErr w:type="spellStart"/>
      <w:r w:rsidRPr="008D7F54">
        <w:rPr>
          <w:color w:val="000000"/>
        </w:rPr>
        <w:t>Wiloch</w:t>
      </w:r>
      <w:proofErr w:type="spellEnd"/>
      <w:r w:rsidRPr="008D7F54">
        <w:rPr>
          <w:color w:val="000000"/>
        </w:rPr>
        <w:t xml:space="preserve"> Alex </w:t>
      </w:r>
    </w:p>
    <w:p w14:paraId="303B18D2" w14:textId="77777777" w:rsidR="0090054F" w:rsidRPr="0090054F" w:rsidRDefault="0090054F" w:rsidP="008D7F54">
      <w:pPr>
        <w:pStyle w:val="NormalnyWeb"/>
        <w:numPr>
          <w:ilvl w:val="0"/>
          <w:numId w:val="9"/>
        </w:numPr>
        <w:spacing w:before="0" w:beforeAutospacing="0" w:after="0" w:line="360" w:lineRule="auto"/>
      </w:pPr>
      <w:r w:rsidRPr="008D7F54">
        <w:rPr>
          <w:color w:val="000000"/>
        </w:rPr>
        <w:t>Zapała Hubert</w:t>
      </w:r>
    </w:p>
    <w:p w14:paraId="5F0F06B6" w14:textId="77777777" w:rsidR="0090054F" w:rsidRPr="0090054F" w:rsidRDefault="0090054F" w:rsidP="0090054F">
      <w:pPr>
        <w:spacing w:after="0" w:line="360" w:lineRule="auto"/>
        <w:jc w:val="right"/>
        <w:rPr>
          <w:rFonts w:ascii="Times New Roman" w:eastAsia="Times" w:hAnsi="Times New Roman" w:cs="Times New Roman"/>
          <w:i/>
          <w:sz w:val="24"/>
          <w:szCs w:val="24"/>
        </w:rPr>
      </w:pPr>
    </w:p>
    <w:sectPr w:rsidR="0090054F" w:rsidRPr="0090054F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84D"/>
    <w:multiLevelType w:val="multilevel"/>
    <w:tmpl w:val="3B3C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7D1A"/>
    <w:multiLevelType w:val="multilevel"/>
    <w:tmpl w:val="7E46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B2D6D"/>
    <w:multiLevelType w:val="multilevel"/>
    <w:tmpl w:val="E5CC75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7783CAB"/>
    <w:multiLevelType w:val="multilevel"/>
    <w:tmpl w:val="7E46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F0004"/>
    <w:multiLevelType w:val="multilevel"/>
    <w:tmpl w:val="7DC4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6E26"/>
    <w:multiLevelType w:val="multilevel"/>
    <w:tmpl w:val="1080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34552"/>
    <w:multiLevelType w:val="multilevel"/>
    <w:tmpl w:val="7E46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F0000"/>
    <w:multiLevelType w:val="multilevel"/>
    <w:tmpl w:val="48066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8379AF"/>
    <w:multiLevelType w:val="multilevel"/>
    <w:tmpl w:val="086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EE"/>
    <w:rsid w:val="000130C3"/>
    <w:rsid w:val="00094FEE"/>
    <w:rsid w:val="007B5C9F"/>
    <w:rsid w:val="008D7F54"/>
    <w:rsid w:val="0090054F"/>
    <w:rsid w:val="00905930"/>
    <w:rsid w:val="00A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1008"/>
  <w15:docId w15:val="{5826FBA5-B8EE-4F71-B4A4-BFD2667F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0054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RyFfKGlnxcQeuklE/ddZPiMqw==">CgMxLjAyCGguZ2pkZ3hzOAByITE5UzE5bC12QmZlZk9QanZDRE1ES2xudnVpNkNiN1doYQ==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7</cp:revision>
  <cp:lastPrinted>2024-11-04T09:18:00Z</cp:lastPrinted>
  <dcterms:created xsi:type="dcterms:W3CDTF">2024-10-28T11:10:00Z</dcterms:created>
  <dcterms:modified xsi:type="dcterms:W3CDTF">2024-11-04T09:21:00Z</dcterms:modified>
</cp:coreProperties>
</file>