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A70C" w14:textId="5438EEAD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CD05A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5A3633">
        <w:rPr>
          <w:rFonts w:ascii="Times New Roman" w:hAnsi="Times New Roman" w:cs="Times New Roman"/>
          <w:b/>
          <w:bCs/>
          <w:sz w:val="32"/>
          <w:szCs w:val="32"/>
        </w:rPr>
        <w:t>2023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3B54591C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5A3633">
        <w:rPr>
          <w:rFonts w:ascii="Times New Roman" w:hAnsi="Times New Roman" w:cs="Times New Roman"/>
          <w:b/>
          <w:bCs/>
          <w:sz w:val="32"/>
          <w:szCs w:val="32"/>
        </w:rPr>
        <w:t xml:space="preserve"> dnia 18 listopada 2023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283B9286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sprawie wyboru Sekretarza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45D1088C" w:rsidR="00CD05A3" w:rsidRPr="009C310D" w:rsidRDefault="00CD05A3" w:rsidP="00CD05A3">
      <w:pPr>
        <w:pStyle w:val="Tekstpodstawowy2"/>
        <w:spacing w:after="120"/>
        <w:rPr>
          <w:sz w:val="24"/>
        </w:rPr>
      </w:pPr>
      <w:r>
        <w:rPr>
          <w:sz w:val="24"/>
        </w:rPr>
        <w:t>Sekretarzem</w:t>
      </w:r>
      <w:r w:rsidRPr="009C310D">
        <w:rPr>
          <w:sz w:val="24"/>
        </w:rPr>
        <w:t xml:space="preserve"> </w:t>
      </w:r>
      <w:r>
        <w:rPr>
          <w:sz w:val="24"/>
        </w:rPr>
        <w:t xml:space="preserve">Młodzieżowego </w:t>
      </w:r>
      <w:r w:rsidRPr="009C310D">
        <w:rPr>
          <w:sz w:val="24"/>
        </w:rPr>
        <w:t>Sejmiku Województwa Pomorskiego został</w:t>
      </w:r>
      <w:r w:rsidR="00342A1A">
        <w:rPr>
          <w:sz w:val="24"/>
        </w:rPr>
        <w:t xml:space="preserve"> wybrany</w:t>
      </w:r>
      <w:r w:rsidRPr="009C310D">
        <w:rPr>
          <w:sz w:val="24"/>
        </w:rPr>
        <w:t xml:space="preserve"> </w:t>
      </w:r>
      <w:r w:rsidR="00936271">
        <w:rPr>
          <w:sz w:val="24"/>
        </w:rPr>
        <w:t>zwykłą</w:t>
      </w:r>
      <w:r>
        <w:rPr>
          <w:sz w:val="24"/>
        </w:rPr>
        <w:t xml:space="preserve"> </w:t>
      </w:r>
      <w:r w:rsidRPr="009C310D">
        <w:rPr>
          <w:sz w:val="24"/>
        </w:rPr>
        <w:t xml:space="preserve">większością </w:t>
      </w:r>
      <w:r w:rsidR="00342A1A">
        <w:rPr>
          <w:sz w:val="24"/>
        </w:rPr>
        <w:t xml:space="preserve">głosów w głosowaniu tajnym radny Łukasz Radko. </w:t>
      </w:r>
      <w:r w:rsidRPr="009C310D">
        <w:rPr>
          <w:sz w:val="24"/>
        </w:rPr>
        <w:t xml:space="preserve">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49181529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3BF0A2E2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19A57B8A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122E3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77777777" w:rsidR="00CD05A3" w:rsidRPr="009C310D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84DA9" w14:textId="0ECC093F" w:rsidR="00CD05A3" w:rsidRPr="00D514F9" w:rsidRDefault="00CD05A3" w:rsidP="00D514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327E887" w:rsidR="00CD05A3" w:rsidRPr="00995741" w:rsidRDefault="00CD05A3" w:rsidP="00D514F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6BEEB0D4" w:rsidR="00CD05A3" w:rsidRPr="00995741" w:rsidRDefault="00936271" w:rsidP="00D51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 </w:t>
      </w:r>
      <w:r w:rsidR="00342A1A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D514F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województwa wybiera z</w:t>
      </w:r>
      <w:r>
        <w:rPr>
          <w:rFonts w:ascii="Times New Roman" w:hAnsi="Times New Roman" w:cs="Times New Roman"/>
          <w:sz w:val="24"/>
        </w:rPr>
        <w:t>e swojego grona sekretarza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D514F9">
      <w:pPr>
        <w:pStyle w:val="Nagwek4"/>
        <w:spacing w:line="360" w:lineRule="auto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D514F9">
      <w:pPr>
        <w:spacing w:after="0" w:line="360" w:lineRule="auto"/>
      </w:pPr>
    </w:p>
    <w:p w14:paraId="326EFC12" w14:textId="77777777" w:rsidR="00CD05A3" w:rsidRDefault="00CD05A3" w:rsidP="00D514F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D514F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CF0525B-AA44-4F8A-A019-A9EEADFBCA41}"/>
  </w:docVars>
  <w:rsids>
    <w:rsidRoot w:val="00C21694"/>
    <w:rsid w:val="00086F63"/>
    <w:rsid w:val="002F76DF"/>
    <w:rsid w:val="00342A1A"/>
    <w:rsid w:val="00524855"/>
    <w:rsid w:val="005325E0"/>
    <w:rsid w:val="00572A1F"/>
    <w:rsid w:val="005A3633"/>
    <w:rsid w:val="006436FC"/>
    <w:rsid w:val="00936271"/>
    <w:rsid w:val="00995741"/>
    <w:rsid w:val="009C310D"/>
    <w:rsid w:val="00B51F32"/>
    <w:rsid w:val="00C21694"/>
    <w:rsid w:val="00CD05A3"/>
    <w:rsid w:val="00D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D5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F0525B-AA44-4F8A-A019-A9EEADFBCA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4</cp:revision>
  <cp:lastPrinted>2023-11-19T08:11:00Z</cp:lastPrinted>
  <dcterms:created xsi:type="dcterms:W3CDTF">2023-11-16T12:56:00Z</dcterms:created>
  <dcterms:modified xsi:type="dcterms:W3CDTF">2023-11-19T08:11:00Z</dcterms:modified>
</cp:coreProperties>
</file>