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8128" w14:textId="6046F8E2" w:rsidR="00A5698B" w:rsidRPr="008C38F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8FB">
        <w:rPr>
          <w:rFonts w:ascii="Times New Roman" w:hAnsi="Times New Roman" w:cs="Times New Roman"/>
          <w:b/>
          <w:bCs/>
          <w:sz w:val="32"/>
          <w:szCs w:val="32"/>
        </w:rPr>
        <w:t>UCHWAŁA NR  6/II/2022</w:t>
      </w:r>
    </w:p>
    <w:p w14:paraId="78E8A57B" w14:textId="77777777" w:rsidR="00A5698B" w:rsidRPr="008C38F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8FB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10216A9B" w14:textId="45D12092" w:rsidR="00A5698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dnia 17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grudnia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2022 roku</w:t>
      </w:r>
    </w:p>
    <w:p w14:paraId="1DAFB2D7" w14:textId="786CA22B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63112" w14:textId="7E8820AA" w:rsidR="00A5698B" w:rsidRPr="008C38FB" w:rsidRDefault="00A5698B" w:rsidP="008C38F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38FB">
        <w:rPr>
          <w:rFonts w:ascii="Times New Roman" w:hAnsi="Times New Roman" w:cs="Times New Roman"/>
          <w:b/>
          <w:i/>
          <w:iCs/>
          <w:sz w:val="28"/>
          <w:szCs w:val="28"/>
        </w:rPr>
        <w:t>w sprawie powołania składów osobowych komisji stałych Młodzieżowego Sejmiku Województwa Pomorskiego na kadencję 2022-2023</w:t>
      </w:r>
    </w:p>
    <w:p w14:paraId="582B3574" w14:textId="60BE3413" w:rsidR="00A5698B" w:rsidRDefault="00A5698B" w:rsidP="008C38F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BE344" w14:textId="6C19CAFA" w:rsidR="00A5698B" w:rsidRPr="008C38FB" w:rsidRDefault="00A5698B" w:rsidP="008C38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8FB">
        <w:rPr>
          <w:rFonts w:ascii="Times New Roman" w:hAnsi="Times New Roman" w:cs="Times New Roman"/>
        </w:rPr>
        <w:t>Na podstawie § 28 ust. 2 Statutu Młodzieżowego Sejmiku Województwa Pomorskiego stanowiącego załącznik do Uchwały nr 570/XLV/22 Sejmiku Województwa Pomorskiego</w:t>
      </w:r>
      <w:r w:rsidR="008C38FB">
        <w:rPr>
          <w:rFonts w:ascii="Times New Roman" w:hAnsi="Times New Roman" w:cs="Times New Roman"/>
        </w:rPr>
        <w:t xml:space="preserve"> </w:t>
      </w:r>
      <w:r w:rsidRPr="008C38FB">
        <w:rPr>
          <w:rFonts w:ascii="Times New Roman" w:hAnsi="Times New Roman" w:cs="Times New Roman"/>
        </w:rPr>
        <w:t xml:space="preserve">z dnia 25 lipca 2022 r. </w:t>
      </w:r>
      <w:r w:rsidR="008C38FB">
        <w:rPr>
          <w:rFonts w:ascii="Times New Roman" w:hAnsi="Times New Roman" w:cs="Times New Roman"/>
        </w:rPr>
        <w:br/>
      </w:r>
      <w:r w:rsidRPr="008C38FB">
        <w:rPr>
          <w:rFonts w:ascii="Times New Roman" w:hAnsi="Times New Roman" w:cs="Times New Roman"/>
        </w:rPr>
        <w:t>w sprawie powołania Młodzieżowego Sejmiku Województwa Pomorskiego oraz nadaniu mu statutu:</w:t>
      </w:r>
    </w:p>
    <w:p w14:paraId="09D8D5DE" w14:textId="77777777" w:rsidR="008C38FB" w:rsidRDefault="008C38FB" w:rsidP="008C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2B0BE" w14:textId="3C0D42AF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Młodzieżowy Sejmik Województwa Pomorskiego uchwala co następuje:</w:t>
      </w:r>
    </w:p>
    <w:p w14:paraId="4AC16307" w14:textId="77777777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B037A" w14:textId="692B9F76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1DB458F" w14:textId="518D241C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Powołuje się następujące składy osobowe radnych w poszczególnych Komisjach:</w:t>
      </w:r>
    </w:p>
    <w:p w14:paraId="03D64445" w14:textId="3C3F47DB" w:rsidR="00A5698B" w:rsidRPr="008C38FB" w:rsidRDefault="00E10390" w:rsidP="008C38F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Praw Człowieka:</w:t>
      </w:r>
    </w:p>
    <w:p w14:paraId="0D5D9470" w14:textId="3313613D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Jakub </w:t>
      </w:r>
      <w:proofErr w:type="spellStart"/>
      <w:r w:rsidRPr="00A5698B">
        <w:rPr>
          <w:rFonts w:ascii="Times New Roman" w:hAnsi="Times New Roman" w:cs="Times New Roman"/>
        </w:rPr>
        <w:t>Hamanowicz</w:t>
      </w:r>
      <w:proofErr w:type="spellEnd"/>
    </w:p>
    <w:p w14:paraId="098631F0" w14:textId="0A2AFBA5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Mikołaj </w:t>
      </w:r>
      <w:proofErr w:type="spellStart"/>
      <w:r w:rsidRPr="00A5698B">
        <w:rPr>
          <w:rFonts w:ascii="Times New Roman" w:hAnsi="Times New Roman" w:cs="Times New Roman"/>
        </w:rPr>
        <w:t>Gontarski</w:t>
      </w:r>
      <w:proofErr w:type="spellEnd"/>
    </w:p>
    <w:p w14:paraId="2E04A21D" w14:textId="10B06509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Kamila </w:t>
      </w:r>
      <w:proofErr w:type="spellStart"/>
      <w:r w:rsidRPr="00A5698B">
        <w:rPr>
          <w:rFonts w:ascii="Times New Roman" w:hAnsi="Times New Roman" w:cs="Times New Roman"/>
        </w:rPr>
        <w:t>Jamrowska</w:t>
      </w:r>
      <w:proofErr w:type="spellEnd"/>
    </w:p>
    <w:p w14:paraId="5A20C89C" w14:textId="0ABCCC1D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Nina </w:t>
      </w:r>
      <w:proofErr w:type="spellStart"/>
      <w:r w:rsidRPr="00A5698B">
        <w:rPr>
          <w:rFonts w:ascii="Times New Roman" w:hAnsi="Times New Roman" w:cs="Times New Roman"/>
        </w:rPr>
        <w:t>Katka</w:t>
      </w:r>
      <w:proofErr w:type="spellEnd"/>
    </w:p>
    <w:p w14:paraId="07EF2D56" w14:textId="5CB332DD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Kalina Linstaedt</w:t>
      </w:r>
    </w:p>
    <w:p w14:paraId="61B33322" w14:textId="00DC0453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Krystian Stawski</w:t>
      </w:r>
    </w:p>
    <w:p w14:paraId="139E8473" w14:textId="67A2ADF0" w:rsidR="00E10390" w:rsidRPr="00A5698B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Sandra Dąbrowska</w:t>
      </w:r>
    </w:p>
    <w:p w14:paraId="1D6F1C1A" w14:textId="07BBE980" w:rsidR="00E10390" w:rsidRDefault="00E10390" w:rsidP="008C38F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Julia Rybałow</w:t>
      </w:r>
    </w:p>
    <w:p w14:paraId="4EF97884" w14:textId="77777777" w:rsidR="00A5698B" w:rsidRPr="00A5698B" w:rsidRDefault="00A5698B" w:rsidP="008C38F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6668095" w14:textId="5DF3D9E8" w:rsidR="008C38FB" w:rsidRPr="008C38FB" w:rsidRDefault="00E10390" w:rsidP="008C38F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Rewizyjna</w:t>
      </w:r>
    </w:p>
    <w:p w14:paraId="1FE07684" w14:textId="76215E6C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Kacper </w:t>
      </w:r>
      <w:proofErr w:type="spellStart"/>
      <w:r w:rsidRPr="00C02DB9">
        <w:rPr>
          <w:rFonts w:ascii="Times New Roman" w:hAnsi="Times New Roman" w:cs="Times New Roman"/>
        </w:rPr>
        <w:t>Dominikowski</w:t>
      </w:r>
      <w:proofErr w:type="spellEnd"/>
    </w:p>
    <w:p w14:paraId="7760EF18" w14:textId="62EB3009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Amelia Łaszewska</w:t>
      </w:r>
    </w:p>
    <w:p w14:paraId="58807CFD" w14:textId="5F1E37B0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Kamila </w:t>
      </w:r>
      <w:proofErr w:type="spellStart"/>
      <w:r w:rsidRPr="00C02DB9">
        <w:rPr>
          <w:rFonts w:ascii="Times New Roman" w:hAnsi="Times New Roman" w:cs="Times New Roman"/>
        </w:rPr>
        <w:t>Jamrowska</w:t>
      </w:r>
      <w:proofErr w:type="spellEnd"/>
    </w:p>
    <w:p w14:paraId="643663D0" w14:textId="4868C72B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Jakub </w:t>
      </w:r>
      <w:proofErr w:type="spellStart"/>
      <w:r w:rsidRPr="00C02DB9">
        <w:rPr>
          <w:rFonts w:ascii="Times New Roman" w:hAnsi="Times New Roman" w:cs="Times New Roman"/>
        </w:rPr>
        <w:t>Raven</w:t>
      </w:r>
      <w:proofErr w:type="spellEnd"/>
      <w:r w:rsidRPr="00C02DB9">
        <w:rPr>
          <w:rFonts w:ascii="Times New Roman" w:hAnsi="Times New Roman" w:cs="Times New Roman"/>
        </w:rPr>
        <w:t xml:space="preserve"> Koronowski</w:t>
      </w:r>
    </w:p>
    <w:p w14:paraId="02FCC785" w14:textId="7F0ABBCD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Oliwia Krasowska</w:t>
      </w:r>
    </w:p>
    <w:p w14:paraId="6D8C2202" w14:textId="7AC13D3A" w:rsidR="00E10390" w:rsidRPr="00C02DB9" w:rsidRDefault="0007206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="00E10390" w:rsidRPr="00C02DB9">
        <w:rPr>
          <w:rFonts w:ascii="Times New Roman" w:hAnsi="Times New Roman" w:cs="Times New Roman"/>
        </w:rPr>
        <w:t xml:space="preserve"> Pasko-Porys</w:t>
      </w:r>
    </w:p>
    <w:p w14:paraId="5AA4E6FA" w14:textId="213F6CE5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Agnieszka Szulc</w:t>
      </w:r>
    </w:p>
    <w:p w14:paraId="31BDC81B" w14:textId="183021CA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Michał Tyrawski</w:t>
      </w:r>
    </w:p>
    <w:p w14:paraId="5C1227AA" w14:textId="223DF3F9" w:rsidR="00E10390" w:rsidRPr="00C02DB9" w:rsidRDefault="00E10390" w:rsidP="008C38F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Cyprian Mrzygłód</w:t>
      </w:r>
    </w:p>
    <w:p w14:paraId="31C6E717" w14:textId="46BD5660" w:rsidR="008C38FB" w:rsidRPr="008C38FB" w:rsidRDefault="008C38FB" w:rsidP="008C38FB">
      <w:pPr>
        <w:spacing w:after="0" w:line="360" w:lineRule="auto"/>
        <w:rPr>
          <w:rFonts w:ascii="Times New Roman" w:hAnsi="Times New Roman" w:cs="Times New Roman"/>
        </w:rPr>
      </w:pPr>
    </w:p>
    <w:p w14:paraId="1F100C98" w14:textId="0C44CEC7" w:rsidR="008C38FB" w:rsidRPr="008C38FB" w:rsidRDefault="00E10390" w:rsidP="008C38F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ds. Ochrony Środowiska</w:t>
      </w:r>
    </w:p>
    <w:p w14:paraId="35B5AE39" w14:textId="769B0DB4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Mikołaj </w:t>
      </w:r>
      <w:proofErr w:type="spellStart"/>
      <w:r w:rsidRPr="00A5698B">
        <w:rPr>
          <w:rFonts w:ascii="Times New Roman" w:hAnsi="Times New Roman" w:cs="Times New Roman"/>
        </w:rPr>
        <w:t>Gontarski</w:t>
      </w:r>
      <w:proofErr w:type="spellEnd"/>
    </w:p>
    <w:p w14:paraId="3569A03D" w14:textId="43AB7D0F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Łukasz Hinc</w:t>
      </w:r>
    </w:p>
    <w:p w14:paraId="24E9831D" w14:textId="541D7BE9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Kalina Linstaedt</w:t>
      </w:r>
    </w:p>
    <w:p w14:paraId="0A276999" w14:textId="295A8C6C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Małgosia Szumska</w:t>
      </w:r>
    </w:p>
    <w:p w14:paraId="11C9E60D" w14:textId="50AD09FC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Antoni Hinc</w:t>
      </w:r>
    </w:p>
    <w:p w14:paraId="1964F546" w14:textId="22280B64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Julia Rybałow</w:t>
      </w:r>
    </w:p>
    <w:p w14:paraId="7549BF6F" w14:textId="1B4CE9F0" w:rsidR="00E10390" w:rsidRPr="00A5698B" w:rsidRDefault="00E10390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Cyprian Mrzygłód</w:t>
      </w:r>
    </w:p>
    <w:p w14:paraId="6DB87F68" w14:textId="1A320280" w:rsidR="002D056A" w:rsidRPr="00A5698B" w:rsidRDefault="00084762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Olaf Czarniecki</w:t>
      </w:r>
    </w:p>
    <w:p w14:paraId="0B969550" w14:textId="3DC09782" w:rsidR="002D056A" w:rsidRDefault="005B406F" w:rsidP="008C38F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</w:t>
      </w:r>
      <w:r w:rsidR="002D056A" w:rsidRPr="00A5698B">
        <w:rPr>
          <w:rFonts w:ascii="Times New Roman" w:hAnsi="Times New Roman" w:cs="Times New Roman"/>
        </w:rPr>
        <w:t xml:space="preserve"> Sowa</w:t>
      </w:r>
    </w:p>
    <w:p w14:paraId="46ABF473" w14:textId="77777777" w:rsidR="00A5698B" w:rsidRPr="00A5698B" w:rsidRDefault="00A5698B" w:rsidP="008C38FB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BC19AA7" w14:textId="3A05FC06" w:rsidR="008C38FB" w:rsidRPr="008C38FB" w:rsidRDefault="00E10390" w:rsidP="008C38F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ds. Transformacji i Transportu Publicznego</w:t>
      </w:r>
    </w:p>
    <w:p w14:paraId="2CCC5894" w14:textId="0868C62E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Oskar Lewczuk</w:t>
      </w:r>
    </w:p>
    <w:p w14:paraId="577CA59B" w14:textId="09178C6B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Kacper </w:t>
      </w:r>
      <w:proofErr w:type="spellStart"/>
      <w:r w:rsidRPr="00C02DB9">
        <w:rPr>
          <w:rFonts w:ascii="Times New Roman" w:hAnsi="Times New Roman" w:cs="Times New Roman"/>
        </w:rPr>
        <w:t>Dominikowski</w:t>
      </w:r>
      <w:proofErr w:type="spellEnd"/>
    </w:p>
    <w:p w14:paraId="18F8F3E5" w14:textId="04695EE0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Hubert Fijołek</w:t>
      </w:r>
      <w:bookmarkStart w:id="0" w:name="_GoBack"/>
      <w:bookmarkEnd w:id="0"/>
    </w:p>
    <w:p w14:paraId="0B1D2012" w14:textId="693EA62E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Jakub </w:t>
      </w:r>
      <w:proofErr w:type="spellStart"/>
      <w:r w:rsidRPr="00C02DB9">
        <w:rPr>
          <w:rFonts w:ascii="Times New Roman" w:hAnsi="Times New Roman" w:cs="Times New Roman"/>
        </w:rPr>
        <w:t>Raven</w:t>
      </w:r>
      <w:proofErr w:type="spellEnd"/>
      <w:r w:rsidRPr="00C02DB9">
        <w:rPr>
          <w:rFonts w:ascii="Times New Roman" w:hAnsi="Times New Roman" w:cs="Times New Roman"/>
        </w:rPr>
        <w:t xml:space="preserve"> Koronowski</w:t>
      </w:r>
    </w:p>
    <w:p w14:paraId="39E7437D" w14:textId="5AB6E379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Paulina Piszczek</w:t>
      </w:r>
    </w:p>
    <w:p w14:paraId="53BD8DD4" w14:textId="3672DB2B" w:rsidR="00E10390" w:rsidRPr="00C02DB9" w:rsidRDefault="0007206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="00E10390" w:rsidRPr="00C02DB9">
        <w:rPr>
          <w:rFonts w:ascii="Times New Roman" w:hAnsi="Times New Roman" w:cs="Times New Roman"/>
        </w:rPr>
        <w:t xml:space="preserve"> Pasko-Porys</w:t>
      </w:r>
    </w:p>
    <w:p w14:paraId="0C2667FF" w14:textId="64D1D53C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Piotr Perzyński</w:t>
      </w:r>
    </w:p>
    <w:p w14:paraId="06493630" w14:textId="1DA88AF6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>Michał Tyrawski</w:t>
      </w:r>
    </w:p>
    <w:p w14:paraId="39D30298" w14:textId="5FB80D83" w:rsidR="00E10390" w:rsidRPr="00C02DB9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02DB9">
        <w:rPr>
          <w:rFonts w:ascii="Times New Roman" w:hAnsi="Times New Roman" w:cs="Times New Roman"/>
        </w:rPr>
        <w:t xml:space="preserve">Cyprian Mrzygłód </w:t>
      </w:r>
    </w:p>
    <w:p w14:paraId="2C6B6DF8" w14:textId="77777777" w:rsidR="00A5698B" w:rsidRPr="00A5698B" w:rsidRDefault="00A5698B" w:rsidP="008C38FB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48652720" w14:textId="7256EE90" w:rsidR="00E10390" w:rsidRPr="00A5698B" w:rsidRDefault="00E10390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ds. Edukacji, Kultury i Sportu</w:t>
      </w:r>
    </w:p>
    <w:p w14:paraId="05FAA233" w14:textId="6F7D82A5" w:rsidR="00E10390" w:rsidRPr="00A5698B" w:rsidRDefault="00E10390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Mateusz Radoch</w:t>
      </w:r>
    </w:p>
    <w:p w14:paraId="3D09E2FC" w14:textId="7E268D16" w:rsidR="00E10390" w:rsidRPr="00A5698B" w:rsidRDefault="00E10390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Paweł Pestka</w:t>
      </w:r>
    </w:p>
    <w:p w14:paraId="27FF9322" w14:textId="65C462A3" w:rsidR="00E10390" w:rsidRPr="00A5698B" w:rsidRDefault="00E10390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Łukasz Hinc</w:t>
      </w:r>
    </w:p>
    <w:p w14:paraId="3A08E5DA" w14:textId="42B93212" w:rsidR="00E10390" w:rsidRPr="00A5698B" w:rsidRDefault="00E10390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Nina </w:t>
      </w:r>
      <w:proofErr w:type="spellStart"/>
      <w:r w:rsidRPr="00A5698B">
        <w:rPr>
          <w:rFonts w:ascii="Times New Roman" w:hAnsi="Times New Roman" w:cs="Times New Roman"/>
        </w:rPr>
        <w:t>Katka</w:t>
      </w:r>
      <w:proofErr w:type="spellEnd"/>
    </w:p>
    <w:p w14:paraId="29AEBA15" w14:textId="08522F35" w:rsidR="00E10390" w:rsidRPr="00A5698B" w:rsidRDefault="00E10390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Oliwia Krasowska</w:t>
      </w:r>
    </w:p>
    <w:p w14:paraId="53E9C0B8" w14:textId="550BADF1" w:rsidR="00E10390" w:rsidRPr="00A5698B" w:rsidRDefault="00084762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Krystian Stawski</w:t>
      </w:r>
    </w:p>
    <w:p w14:paraId="3C1CEBF7" w14:textId="79C7EDD4" w:rsidR="00084762" w:rsidRPr="00A5698B" w:rsidRDefault="00084762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Agnieszka Szulc</w:t>
      </w:r>
    </w:p>
    <w:p w14:paraId="20278D3B" w14:textId="13A22075" w:rsidR="00084762" w:rsidRPr="00A5698B" w:rsidRDefault="00084762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Julia Rybałow</w:t>
      </w:r>
    </w:p>
    <w:p w14:paraId="1317F825" w14:textId="745CA0C1" w:rsidR="00A5698B" w:rsidRDefault="002D056A" w:rsidP="008C38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Ignacy Rząska</w:t>
      </w:r>
    </w:p>
    <w:p w14:paraId="208FF431" w14:textId="77777777" w:rsidR="00A5698B" w:rsidRPr="00A5698B" w:rsidRDefault="00A5698B" w:rsidP="008C38FB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A50EE07" w14:textId="0EC453A9" w:rsidR="00A5698B" w:rsidRPr="00A5698B" w:rsidRDefault="00084762" w:rsidP="008C38F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5698B">
        <w:rPr>
          <w:rFonts w:ascii="Times New Roman" w:hAnsi="Times New Roman" w:cs="Times New Roman"/>
          <w:b/>
          <w:bCs/>
          <w:u w:val="single"/>
        </w:rPr>
        <w:t>Komisja ds. Promocji</w:t>
      </w:r>
    </w:p>
    <w:p w14:paraId="2F5F7087" w14:textId="3513DC29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Kuba Reszczyński</w:t>
      </w:r>
    </w:p>
    <w:p w14:paraId="55F1EFAE" w14:textId="496993F6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Oskar Lewczuk</w:t>
      </w:r>
    </w:p>
    <w:p w14:paraId="725E2D6A" w14:textId="6AC93523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lastRenderedPageBreak/>
        <w:t xml:space="preserve">Kacper </w:t>
      </w:r>
      <w:proofErr w:type="spellStart"/>
      <w:r w:rsidRPr="00A5698B">
        <w:rPr>
          <w:rFonts w:ascii="Times New Roman" w:hAnsi="Times New Roman" w:cs="Times New Roman"/>
        </w:rPr>
        <w:t>Dominikowski</w:t>
      </w:r>
      <w:proofErr w:type="spellEnd"/>
    </w:p>
    <w:p w14:paraId="4408694A" w14:textId="1005DADE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 xml:space="preserve">Amelia </w:t>
      </w:r>
      <w:r w:rsidR="00A5698B" w:rsidRPr="00A5698B">
        <w:rPr>
          <w:rFonts w:ascii="Times New Roman" w:hAnsi="Times New Roman" w:cs="Times New Roman"/>
        </w:rPr>
        <w:t>Ł</w:t>
      </w:r>
      <w:r w:rsidRPr="00A5698B">
        <w:rPr>
          <w:rFonts w:ascii="Times New Roman" w:hAnsi="Times New Roman" w:cs="Times New Roman"/>
        </w:rPr>
        <w:t>aszewska</w:t>
      </w:r>
    </w:p>
    <w:p w14:paraId="36D5FDE1" w14:textId="2B91B844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Paweł Pestka</w:t>
      </w:r>
    </w:p>
    <w:p w14:paraId="1056D8E1" w14:textId="337D7353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Paulina Piszczek</w:t>
      </w:r>
    </w:p>
    <w:p w14:paraId="5DFC2E47" w14:textId="23BE268B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Krystian Stawski</w:t>
      </w:r>
    </w:p>
    <w:p w14:paraId="001FAB88" w14:textId="7DF6E033" w:rsidR="00084762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Jan Górecki</w:t>
      </w:r>
    </w:p>
    <w:p w14:paraId="5656AB4E" w14:textId="08987CEC" w:rsidR="00A5698B" w:rsidRPr="00A5698B" w:rsidRDefault="00084762" w:rsidP="008C38F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698B">
        <w:rPr>
          <w:rFonts w:ascii="Times New Roman" w:hAnsi="Times New Roman" w:cs="Times New Roman"/>
        </w:rPr>
        <w:t>Joanna Kwolek</w:t>
      </w:r>
    </w:p>
    <w:p w14:paraId="0C64EC61" w14:textId="05F68FF9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EFDE46D" w14:textId="4D310070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B5976" w14:textId="1B93F38B" w:rsidR="009A13A9" w:rsidRPr="008C38FB" w:rsidRDefault="00A5698B" w:rsidP="008C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8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18892CD" w14:textId="48165560" w:rsidR="008C38FB" w:rsidRDefault="00A5698B" w:rsidP="008C38F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8FB">
        <w:rPr>
          <w:rFonts w:ascii="Times New Roman" w:hAnsi="Times New Roman" w:cs="Times New Roman"/>
          <w:sz w:val="24"/>
          <w:szCs w:val="24"/>
        </w:rPr>
        <w:t xml:space="preserve">   </w:t>
      </w:r>
      <w:r w:rsidR="009A13A9" w:rsidRPr="008C3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6B3106DC" w14:textId="77777777" w:rsidR="008C38FB" w:rsidRDefault="008C38FB" w:rsidP="008C38FB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52E118F0" w14:textId="77777777" w:rsidR="008C38FB" w:rsidRDefault="008C38FB" w:rsidP="008C38FB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20868223" w14:textId="77777777" w:rsidR="008C38FB" w:rsidRDefault="008C38FB" w:rsidP="008C38FB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B2F1C" w14:textId="77777777" w:rsidR="008C38FB" w:rsidRPr="00CD05A3" w:rsidRDefault="008C38FB" w:rsidP="008C38FB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105F435D" w14:textId="708B406D" w:rsidR="009A13A9" w:rsidRDefault="009A13A9" w:rsidP="008C38FB">
      <w:pPr>
        <w:pStyle w:val="Akapitzlist"/>
        <w:spacing w:after="0" w:line="360" w:lineRule="auto"/>
        <w:jc w:val="center"/>
      </w:pPr>
    </w:p>
    <w:p w14:paraId="29338E16" w14:textId="39DE9877" w:rsidR="008C38FB" w:rsidRDefault="008C38FB" w:rsidP="008C38FB">
      <w:pPr>
        <w:pStyle w:val="Akapitzlist"/>
        <w:spacing w:after="0" w:line="360" w:lineRule="auto"/>
        <w:jc w:val="center"/>
      </w:pPr>
    </w:p>
    <w:p w14:paraId="2B8BE918" w14:textId="317A0BB8" w:rsidR="008C38FB" w:rsidRDefault="008C38FB" w:rsidP="008C38FB">
      <w:pPr>
        <w:pStyle w:val="Akapitzlist"/>
        <w:spacing w:after="0" w:line="360" w:lineRule="auto"/>
        <w:jc w:val="center"/>
      </w:pPr>
    </w:p>
    <w:p w14:paraId="32206F0E" w14:textId="2151446E" w:rsidR="008C38FB" w:rsidRDefault="008C38FB" w:rsidP="008C38FB">
      <w:pPr>
        <w:pStyle w:val="Akapitzlist"/>
        <w:spacing w:after="0" w:line="360" w:lineRule="auto"/>
        <w:jc w:val="center"/>
      </w:pPr>
    </w:p>
    <w:p w14:paraId="45BAE95B" w14:textId="2E972725" w:rsidR="008C38FB" w:rsidRDefault="008C38FB" w:rsidP="008C38FB">
      <w:pPr>
        <w:pStyle w:val="Akapitzlist"/>
        <w:spacing w:after="0" w:line="360" w:lineRule="auto"/>
        <w:jc w:val="center"/>
      </w:pPr>
    </w:p>
    <w:p w14:paraId="77C57D2C" w14:textId="6E5FECCE" w:rsidR="008C38FB" w:rsidRDefault="008C38FB" w:rsidP="008C38FB">
      <w:pPr>
        <w:pStyle w:val="Akapitzlist"/>
        <w:spacing w:after="0" w:line="360" w:lineRule="auto"/>
        <w:jc w:val="center"/>
      </w:pPr>
    </w:p>
    <w:p w14:paraId="710C835C" w14:textId="08184940" w:rsidR="008C38FB" w:rsidRDefault="008C38FB" w:rsidP="008C38FB">
      <w:pPr>
        <w:pStyle w:val="Akapitzlist"/>
        <w:spacing w:after="0" w:line="360" w:lineRule="auto"/>
        <w:jc w:val="center"/>
      </w:pPr>
    </w:p>
    <w:p w14:paraId="26BED439" w14:textId="01E05C7D" w:rsidR="008C38FB" w:rsidRDefault="008C38FB" w:rsidP="008C38FB">
      <w:pPr>
        <w:pStyle w:val="Akapitzlist"/>
        <w:spacing w:after="0" w:line="360" w:lineRule="auto"/>
        <w:jc w:val="center"/>
      </w:pPr>
    </w:p>
    <w:p w14:paraId="1748C95B" w14:textId="5E616666" w:rsidR="008C38FB" w:rsidRDefault="008C38FB" w:rsidP="008C38FB">
      <w:pPr>
        <w:pStyle w:val="Akapitzlist"/>
        <w:spacing w:after="0" w:line="360" w:lineRule="auto"/>
        <w:jc w:val="center"/>
      </w:pPr>
    </w:p>
    <w:p w14:paraId="59A24CB1" w14:textId="426502E2" w:rsidR="008C38FB" w:rsidRDefault="008C38FB" w:rsidP="008C38FB">
      <w:pPr>
        <w:pStyle w:val="Akapitzlist"/>
        <w:spacing w:after="0" w:line="360" w:lineRule="auto"/>
        <w:jc w:val="center"/>
      </w:pPr>
    </w:p>
    <w:p w14:paraId="382C771D" w14:textId="1CE2534D" w:rsidR="008C38FB" w:rsidRDefault="008C38FB" w:rsidP="008C38FB">
      <w:pPr>
        <w:pStyle w:val="Akapitzlist"/>
        <w:spacing w:after="0" w:line="360" w:lineRule="auto"/>
        <w:jc w:val="center"/>
      </w:pPr>
    </w:p>
    <w:p w14:paraId="31A27A8E" w14:textId="41445B4C" w:rsidR="008C38FB" w:rsidRDefault="008C38FB" w:rsidP="008C38FB">
      <w:pPr>
        <w:pStyle w:val="Akapitzlist"/>
        <w:spacing w:after="0" w:line="360" w:lineRule="auto"/>
        <w:jc w:val="center"/>
      </w:pPr>
    </w:p>
    <w:p w14:paraId="766F57E9" w14:textId="288C75AA" w:rsidR="008C38FB" w:rsidRDefault="008C38FB" w:rsidP="008C38FB">
      <w:pPr>
        <w:pStyle w:val="Akapitzlist"/>
        <w:spacing w:after="0" w:line="360" w:lineRule="auto"/>
        <w:jc w:val="center"/>
      </w:pPr>
    </w:p>
    <w:p w14:paraId="2F8AC384" w14:textId="797B60BD" w:rsidR="008C38FB" w:rsidRDefault="008C38FB" w:rsidP="008C38FB">
      <w:pPr>
        <w:pStyle w:val="Akapitzlist"/>
        <w:spacing w:after="0" w:line="360" w:lineRule="auto"/>
        <w:jc w:val="center"/>
      </w:pPr>
    </w:p>
    <w:p w14:paraId="0D3B1EEF" w14:textId="301E7C6F" w:rsidR="008C38FB" w:rsidRDefault="008C38FB" w:rsidP="008C38FB">
      <w:pPr>
        <w:pStyle w:val="Akapitzlist"/>
        <w:spacing w:after="0" w:line="360" w:lineRule="auto"/>
        <w:jc w:val="center"/>
      </w:pPr>
    </w:p>
    <w:p w14:paraId="1C987E5A" w14:textId="2133F5E0" w:rsidR="008C38FB" w:rsidRDefault="008C38FB" w:rsidP="008C38FB">
      <w:pPr>
        <w:pStyle w:val="Akapitzlist"/>
        <w:spacing w:after="0" w:line="360" w:lineRule="auto"/>
        <w:jc w:val="center"/>
      </w:pPr>
    </w:p>
    <w:p w14:paraId="616C482C" w14:textId="1219A9DC" w:rsidR="008C38FB" w:rsidRDefault="008C38FB" w:rsidP="008C38FB">
      <w:pPr>
        <w:pStyle w:val="Akapitzlist"/>
        <w:spacing w:after="0" w:line="360" w:lineRule="auto"/>
        <w:jc w:val="center"/>
      </w:pPr>
    </w:p>
    <w:p w14:paraId="7D9629A5" w14:textId="04C89F26" w:rsidR="008C38FB" w:rsidRDefault="008C38FB" w:rsidP="008C38FB">
      <w:pPr>
        <w:pStyle w:val="Akapitzlist"/>
        <w:spacing w:after="0" w:line="360" w:lineRule="auto"/>
        <w:jc w:val="center"/>
      </w:pPr>
    </w:p>
    <w:p w14:paraId="0032A938" w14:textId="32926F1C" w:rsidR="008C38FB" w:rsidRDefault="008C38FB" w:rsidP="008C38FB">
      <w:pPr>
        <w:pStyle w:val="Akapitzlist"/>
        <w:spacing w:after="0" w:line="360" w:lineRule="auto"/>
        <w:jc w:val="center"/>
      </w:pPr>
    </w:p>
    <w:p w14:paraId="725F8853" w14:textId="1CB90EF8" w:rsidR="00A5698B" w:rsidRDefault="009453CB" w:rsidP="008C38F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UZASADNIENIE </w:t>
      </w:r>
    </w:p>
    <w:p w14:paraId="4D03C1FA" w14:textId="7E0AC7C7" w:rsidR="009453CB" w:rsidRPr="00995741" w:rsidRDefault="009453CB" w:rsidP="00945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§ 21 ust. Statutu Młodzieżowego Sejmiku Województwa Pomorskiego stanowiącego załącznik do Uchwały nr 570/XLV/22 Sejmiku Województwa Pomorskiego </w:t>
      </w:r>
      <w:r>
        <w:rPr>
          <w:rFonts w:ascii="Times New Roman" w:hAnsi="Times New Roman" w:cs="Times New Roman"/>
          <w:sz w:val="24"/>
          <w:szCs w:val="24"/>
        </w:rPr>
        <w:br/>
        <w:t>z dnia 25 lipca 2022 r. w sprawie powołania Młodzieżowego Sejmiku Województwa Pomorskiego oraz nadaniu mu statutu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Młodzieżowy Sejmik Województwa Pomorskiego określa skład imienny komisji tematycznych. </w:t>
      </w:r>
    </w:p>
    <w:p w14:paraId="7043D1EB" w14:textId="20E09896" w:rsidR="009453CB" w:rsidRDefault="009453CB" w:rsidP="00945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90699" w14:textId="77777777" w:rsidR="009453CB" w:rsidRDefault="009453CB" w:rsidP="009453CB">
      <w:pPr>
        <w:spacing w:after="0" w:line="360" w:lineRule="auto"/>
      </w:pPr>
    </w:p>
    <w:p w14:paraId="44DF20E1" w14:textId="77777777" w:rsidR="009453CB" w:rsidRDefault="009453CB" w:rsidP="009453C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FD36F9" w14:textId="77777777" w:rsidR="009453CB" w:rsidRDefault="009453CB" w:rsidP="009453C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809583" w14:textId="24B7DD1F" w:rsidR="00A5698B" w:rsidRPr="008C38FB" w:rsidRDefault="00A5698B" w:rsidP="008C3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98B" w:rsidRPr="008C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73"/>
    <w:multiLevelType w:val="hybridMultilevel"/>
    <w:tmpl w:val="346E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302"/>
    <w:multiLevelType w:val="hybridMultilevel"/>
    <w:tmpl w:val="D4D44B5C"/>
    <w:lvl w:ilvl="0" w:tplc="8346A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BEB"/>
    <w:multiLevelType w:val="hybridMultilevel"/>
    <w:tmpl w:val="FF982B84"/>
    <w:lvl w:ilvl="0" w:tplc="5D365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51DAE"/>
    <w:multiLevelType w:val="hybridMultilevel"/>
    <w:tmpl w:val="CA7CB3C8"/>
    <w:lvl w:ilvl="0" w:tplc="3DB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15E3"/>
    <w:multiLevelType w:val="hybridMultilevel"/>
    <w:tmpl w:val="A56A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7F8"/>
    <w:multiLevelType w:val="hybridMultilevel"/>
    <w:tmpl w:val="0F185040"/>
    <w:lvl w:ilvl="0" w:tplc="48EC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B6333"/>
    <w:multiLevelType w:val="hybridMultilevel"/>
    <w:tmpl w:val="BDA2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7EB3"/>
    <w:multiLevelType w:val="hybridMultilevel"/>
    <w:tmpl w:val="53A0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6DBD"/>
    <w:multiLevelType w:val="hybridMultilevel"/>
    <w:tmpl w:val="E66E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BAA"/>
    <w:multiLevelType w:val="hybridMultilevel"/>
    <w:tmpl w:val="F2A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3C23"/>
    <w:multiLevelType w:val="hybridMultilevel"/>
    <w:tmpl w:val="DFDC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B39EC3-51EB-4E00-9B05-4DC4BC907AC4}"/>
  </w:docVars>
  <w:rsids>
    <w:rsidRoot w:val="00E10390"/>
    <w:rsid w:val="00072060"/>
    <w:rsid w:val="00084762"/>
    <w:rsid w:val="002D056A"/>
    <w:rsid w:val="004262A0"/>
    <w:rsid w:val="005B406F"/>
    <w:rsid w:val="008C38FB"/>
    <w:rsid w:val="009453CB"/>
    <w:rsid w:val="009A13A9"/>
    <w:rsid w:val="00A5698B"/>
    <w:rsid w:val="00C02DB9"/>
    <w:rsid w:val="00E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E0"/>
  <w15:chartTrackingRefBased/>
  <w15:docId w15:val="{1D7553DB-475F-4B76-B50F-A81A355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53CB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9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9453C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B39EC3-51EB-4E00-9B05-4DC4BC907A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6</cp:revision>
  <cp:lastPrinted>2023-01-19T08:17:00Z</cp:lastPrinted>
  <dcterms:created xsi:type="dcterms:W3CDTF">2023-01-13T08:55:00Z</dcterms:created>
  <dcterms:modified xsi:type="dcterms:W3CDTF">2023-02-17T11:32:00Z</dcterms:modified>
</cp:coreProperties>
</file>