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46" w:rsidRDefault="00B861B3" w:rsidP="00103246">
      <w:pPr>
        <w:rPr>
          <w:rFonts w:ascii="Times New Roman" w:hAnsi="Times New Roman"/>
          <w:sz w:val="24"/>
          <w:szCs w:val="24"/>
          <w:lang w:val="it-IT" w:eastAsia="pl-PL"/>
        </w:rPr>
      </w:pPr>
      <w:r>
        <w:rPr>
          <w:rFonts w:ascii="Times New Roman" w:hAnsi="Times New Roman"/>
          <w:sz w:val="24"/>
          <w:szCs w:val="24"/>
          <w:lang w:val="it-IT"/>
        </w:rPr>
        <w:t>MSWP.0002.51.2023</w:t>
      </w:r>
      <w:r w:rsidR="00103246" w:rsidRPr="00123C25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 Gdańsk, dnia 25 styczeń 2023</w:t>
      </w:r>
      <w:bookmarkStart w:id="0" w:name="_GoBack"/>
      <w:bookmarkEnd w:id="0"/>
      <w:r w:rsidR="00103246" w:rsidRPr="00123C25">
        <w:rPr>
          <w:rFonts w:ascii="Times New Roman" w:hAnsi="Times New Roman"/>
          <w:sz w:val="24"/>
          <w:szCs w:val="24"/>
          <w:lang w:val="it-IT"/>
        </w:rPr>
        <w:t xml:space="preserve"> roku</w:t>
      </w:r>
    </w:p>
    <w:p w:rsidR="00103246" w:rsidRDefault="00103246" w:rsidP="00103246">
      <w:pPr>
        <w:rPr>
          <w:rFonts w:ascii="Times New Roman" w:hAnsi="Times New Roman"/>
          <w:sz w:val="24"/>
          <w:szCs w:val="24"/>
          <w:lang w:val="it-IT" w:eastAsia="pl-PL"/>
        </w:rPr>
      </w:pPr>
    </w:p>
    <w:p w:rsidR="00103246" w:rsidRDefault="00103246" w:rsidP="00103246">
      <w:pPr>
        <w:rPr>
          <w:rFonts w:ascii="Times New Roman" w:hAnsi="Times New Roman"/>
          <w:sz w:val="24"/>
          <w:szCs w:val="24"/>
          <w:lang w:val="it-IT" w:eastAsia="pl-PL"/>
        </w:rPr>
      </w:pPr>
    </w:p>
    <w:p w:rsidR="00103246" w:rsidRDefault="00103246" w:rsidP="00103246">
      <w:pPr>
        <w:rPr>
          <w:rFonts w:ascii="Times New Roman" w:hAnsi="Times New Roman"/>
          <w:sz w:val="24"/>
          <w:szCs w:val="24"/>
          <w:lang w:val="it-IT" w:eastAsia="pl-PL"/>
        </w:rPr>
      </w:pPr>
    </w:p>
    <w:p w:rsidR="00103246" w:rsidRPr="0075125B" w:rsidRDefault="00103246" w:rsidP="00103246">
      <w:pPr>
        <w:rPr>
          <w:rFonts w:ascii="Times New Roman" w:hAnsi="Times New Roman"/>
          <w:sz w:val="24"/>
          <w:szCs w:val="24"/>
          <w:lang w:val="it-IT" w:eastAsia="pl-PL"/>
        </w:rPr>
      </w:pPr>
    </w:p>
    <w:p w:rsidR="00103246" w:rsidRDefault="00103246" w:rsidP="00103246">
      <w:pPr>
        <w:spacing w:line="36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2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aproszenie </w:t>
      </w:r>
    </w:p>
    <w:p w:rsidR="00103246" w:rsidRPr="00EA56FF" w:rsidRDefault="00103246" w:rsidP="00103246">
      <w:pPr>
        <w:spacing w:line="36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1B3" w:rsidRPr="00B861B3" w:rsidRDefault="00103246" w:rsidP="00B861B3">
      <w:pPr>
        <w:spacing w:line="276" w:lineRule="auto"/>
        <w:ind w:firstLine="708"/>
        <w:jc w:val="both"/>
        <w:rPr>
          <w:rFonts w:ascii="Times New Roman" w:eastAsiaTheme="minorHAnsi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 xml:space="preserve">Uprzejmie zapraszam na </w:t>
      </w:r>
      <w:r w:rsidR="00B861B3">
        <w:rPr>
          <w:rFonts w:ascii="Times New Roman" w:eastAsiaTheme="minorHAnsi" w:hAnsi="Times New Roman"/>
          <w:sz w:val="24"/>
          <w:szCs w:val="24"/>
        </w:rPr>
        <w:t xml:space="preserve">III </w:t>
      </w:r>
      <w:r>
        <w:rPr>
          <w:rFonts w:ascii="Times New Roman" w:eastAsiaTheme="minorHAnsi" w:hAnsi="Times New Roman"/>
          <w:sz w:val="24"/>
          <w:szCs w:val="24"/>
        </w:rPr>
        <w:t xml:space="preserve">posiedzenie </w:t>
      </w:r>
      <w:r w:rsidRPr="00103246">
        <w:rPr>
          <w:rFonts w:ascii="Times New Roman" w:eastAsiaTheme="minorHAnsi" w:hAnsi="Times New Roman" w:cs="Times New Roman"/>
          <w:b/>
          <w:sz w:val="24"/>
          <w:szCs w:val="24"/>
        </w:rPr>
        <w:t xml:space="preserve">Komisji </w:t>
      </w:r>
      <w:r w:rsidR="00B861B3">
        <w:rPr>
          <w:rFonts w:ascii="Times New Roman" w:eastAsiaTheme="minorHAnsi" w:hAnsi="Times New Roman" w:cs="Times New Roman"/>
          <w:b/>
          <w:sz w:val="24"/>
          <w:szCs w:val="24"/>
        </w:rPr>
        <w:t xml:space="preserve">Edukacji, Kultury i Sportu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MSWP, </w:t>
      </w:r>
      <w:r>
        <w:rPr>
          <w:rFonts w:ascii="Times New Roman" w:eastAsiaTheme="minorHAnsi" w:hAnsi="Times New Roman"/>
          <w:sz w:val="24"/>
          <w:szCs w:val="24"/>
        </w:rPr>
        <w:t>która</w:t>
      </w:r>
      <w:r w:rsidRPr="009572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odbędzie się w dniu </w:t>
      </w:r>
      <w:r w:rsidR="00B861B3">
        <w:rPr>
          <w:rFonts w:ascii="Times New Roman" w:eastAsiaTheme="minorHAnsi" w:hAnsi="Times New Roman"/>
          <w:b/>
          <w:color w:val="FF0000"/>
          <w:sz w:val="24"/>
          <w:szCs w:val="24"/>
          <w:u w:val="single"/>
        </w:rPr>
        <w:t>26 stycznia 2023 roku (czwartek) w godzinach 11:0</w:t>
      </w:r>
      <w:r>
        <w:rPr>
          <w:rFonts w:ascii="Times New Roman" w:eastAsiaTheme="minorHAnsi" w:hAnsi="Times New Roman"/>
          <w:b/>
          <w:color w:val="FF0000"/>
          <w:sz w:val="24"/>
          <w:szCs w:val="24"/>
          <w:u w:val="single"/>
        </w:rPr>
        <w:t>0</w:t>
      </w:r>
      <w:r w:rsidR="00B861B3">
        <w:rPr>
          <w:rFonts w:ascii="Times New Roman" w:eastAsiaTheme="minorHAnsi" w:hAnsi="Times New Roman"/>
          <w:b/>
          <w:color w:val="FF0000"/>
          <w:sz w:val="24"/>
          <w:szCs w:val="24"/>
          <w:u w:val="single"/>
        </w:rPr>
        <w:t xml:space="preserve"> – 13:00</w:t>
      </w:r>
      <w:r w:rsidRPr="00103246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 </w:t>
      </w:r>
      <w:r w:rsidR="00B861B3">
        <w:rPr>
          <w:rFonts w:ascii="Times New Roman" w:eastAsiaTheme="minorHAnsi" w:hAnsi="Times New Roman"/>
          <w:b/>
          <w:color w:val="FF0000"/>
          <w:sz w:val="24"/>
          <w:szCs w:val="24"/>
        </w:rPr>
        <w:br/>
      </w:r>
      <w:r w:rsidRPr="00103246">
        <w:rPr>
          <w:rFonts w:ascii="Times New Roman" w:hAnsi="Times New Roman" w:cs="Times New Roman"/>
          <w:sz w:val="24"/>
          <w:szCs w:val="24"/>
        </w:rPr>
        <w:t xml:space="preserve">w </w:t>
      </w:r>
      <w:r w:rsidR="00B861B3" w:rsidRPr="00B861B3">
        <w:rPr>
          <w:rFonts w:ascii="Times New Roman" w:hAnsi="Times New Roman" w:cs="Times New Roman"/>
          <w:color w:val="000000"/>
          <w:sz w:val="24"/>
          <w:szCs w:val="24"/>
        </w:rPr>
        <w:t>Europejskim Centrum Solidarności w Gdańsku</w:t>
      </w:r>
      <w:r w:rsidR="00B861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61B3" w:rsidRDefault="00B861B3" w:rsidP="00B861B3">
      <w:pPr>
        <w:pStyle w:val="NormalnyWeb"/>
        <w:spacing w:after="0"/>
        <w:jc w:val="center"/>
      </w:pPr>
    </w:p>
    <w:p w:rsidR="00B861B3" w:rsidRDefault="00B861B3" w:rsidP="00B861B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32E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Proponowany  porządek  obrad :</w:t>
      </w:r>
    </w:p>
    <w:p w:rsidR="00B861B3" w:rsidRPr="00B861B3" w:rsidRDefault="00B861B3" w:rsidP="00B861B3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1B3">
        <w:rPr>
          <w:rFonts w:ascii="Times New Roman" w:hAnsi="Times New Roman" w:cs="Times New Roman"/>
          <w:color w:val="000000"/>
          <w:sz w:val="24"/>
          <w:szCs w:val="24"/>
        </w:rPr>
        <w:t>Rozpoczęcie Posiedzenia oraz Komunikaty Prezydium</w:t>
      </w:r>
      <w:r w:rsidRPr="00B861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61B3" w:rsidRPr="00B861B3" w:rsidRDefault="00B861B3" w:rsidP="00B861B3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1B3">
        <w:rPr>
          <w:rFonts w:ascii="Times New Roman" w:hAnsi="Times New Roman" w:cs="Times New Roman"/>
          <w:color w:val="000000"/>
          <w:sz w:val="24"/>
          <w:szCs w:val="24"/>
        </w:rPr>
        <w:t>Przemówienie Szymona Knittera</w:t>
      </w:r>
      <w:r w:rsidRPr="00B861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6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61B3" w:rsidRPr="00B861B3" w:rsidRDefault="00B861B3" w:rsidP="00B861B3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1B3">
        <w:rPr>
          <w:rFonts w:ascii="Times New Roman" w:hAnsi="Times New Roman" w:cs="Times New Roman"/>
          <w:color w:val="000000"/>
          <w:sz w:val="24"/>
          <w:szCs w:val="24"/>
        </w:rPr>
        <w:t xml:space="preserve">Anna Nowicka i Dominika </w:t>
      </w:r>
      <w:proofErr w:type="spellStart"/>
      <w:r w:rsidRPr="00B861B3">
        <w:rPr>
          <w:rFonts w:ascii="Times New Roman" w:hAnsi="Times New Roman" w:cs="Times New Roman"/>
          <w:color w:val="000000"/>
          <w:sz w:val="24"/>
          <w:szCs w:val="24"/>
        </w:rPr>
        <w:t>Ślifarska</w:t>
      </w:r>
      <w:proofErr w:type="spellEnd"/>
      <w:r w:rsidRPr="00B861B3">
        <w:rPr>
          <w:rFonts w:ascii="Times New Roman" w:hAnsi="Times New Roman" w:cs="Times New Roman"/>
          <w:color w:val="000000"/>
          <w:sz w:val="24"/>
          <w:szCs w:val="24"/>
        </w:rPr>
        <w:t xml:space="preserve"> z Młodzieżowa Rada Powiatu Wejherowskiego - propozycja współpracy odnośnie projektu „</w:t>
      </w:r>
      <w:proofErr w:type="spellStart"/>
      <w:r w:rsidRPr="00B861B3">
        <w:rPr>
          <w:rFonts w:ascii="Times New Roman" w:hAnsi="Times New Roman" w:cs="Times New Roman"/>
          <w:color w:val="000000"/>
          <w:sz w:val="24"/>
          <w:szCs w:val="24"/>
        </w:rPr>
        <w:t>Powiatowizja</w:t>
      </w:r>
      <w:proofErr w:type="spellEnd"/>
      <w:r w:rsidRPr="00B861B3">
        <w:rPr>
          <w:rFonts w:ascii="Times New Roman" w:hAnsi="Times New Roman" w:cs="Times New Roman"/>
          <w:color w:val="000000"/>
          <w:sz w:val="24"/>
          <w:szCs w:val="24"/>
        </w:rPr>
        <w:t xml:space="preserve"> Wejherowo 2023”</w:t>
      </w:r>
      <w:r w:rsidRPr="00B861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61B3" w:rsidRPr="00B861B3" w:rsidRDefault="00B861B3" w:rsidP="00B861B3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1B3">
        <w:rPr>
          <w:rFonts w:ascii="Times New Roman" w:hAnsi="Times New Roman" w:cs="Times New Roman"/>
          <w:color w:val="000000"/>
          <w:sz w:val="24"/>
          <w:szCs w:val="24"/>
        </w:rPr>
        <w:t>Przegłosowanie Projektu Konsultacji dla szkół Podstawowych i Ponadpodstawowych</w:t>
      </w:r>
      <w:r w:rsidRPr="00B861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61B3" w:rsidRPr="00B861B3" w:rsidRDefault="00B861B3" w:rsidP="00B861B3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1B3">
        <w:rPr>
          <w:rFonts w:ascii="Times New Roman" w:hAnsi="Times New Roman" w:cs="Times New Roman"/>
          <w:color w:val="000000"/>
          <w:sz w:val="24"/>
          <w:szCs w:val="24"/>
        </w:rPr>
        <w:t xml:space="preserve"> Wolne wnioski</w:t>
      </w:r>
      <w:r w:rsidRPr="00B861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61B3" w:rsidRPr="00B861B3" w:rsidRDefault="00B861B3" w:rsidP="00B861B3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1B3">
        <w:rPr>
          <w:rFonts w:ascii="Times New Roman" w:hAnsi="Times New Roman" w:cs="Times New Roman"/>
          <w:color w:val="000000"/>
          <w:sz w:val="24"/>
          <w:szCs w:val="24"/>
        </w:rPr>
        <w:t>Zamknię</w:t>
      </w:r>
      <w:r w:rsidRPr="00B861B3">
        <w:rPr>
          <w:rFonts w:ascii="Times New Roman" w:hAnsi="Times New Roman" w:cs="Times New Roman"/>
          <w:color w:val="000000"/>
          <w:sz w:val="24"/>
          <w:szCs w:val="24"/>
        </w:rPr>
        <w:t>cie posiedzenia.</w:t>
      </w:r>
    </w:p>
    <w:p w:rsidR="00B861B3" w:rsidRDefault="00B861B3" w:rsidP="00B861B3">
      <w:pPr>
        <w:pStyle w:val="NormalnyWeb"/>
        <w:spacing w:after="0"/>
      </w:pPr>
    </w:p>
    <w:p w:rsidR="00870BC2" w:rsidRDefault="00870BC2" w:rsidP="0010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0BC2" w:rsidRPr="00123C25" w:rsidRDefault="00870BC2" w:rsidP="00870BC2">
      <w:pPr>
        <w:ind w:left="6024" w:firstLine="348"/>
        <w:jc w:val="both"/>
        <w:rPr>
          <w:rFonts w:ascii="Times New Roman" w:hAnsi="Times New Roman"/>
          <w:sz w:val="24"/>
          <w:szCs w:val="24"/>
        </w:rPr>
      </w:pPr>
      <w:r w:rsidRPr="00123C25">
        <w:rPr>
          <w:rFonts w:ascii="Times New Roman" w:hAnsi="Times New Roman"/>
          <w:b/>
          <w:sz w:val="24"/>
          <w:szCs w:val="24"/>
        </w:rPr>
        <w:t>Z poważaniem,</w:t>
      </w:r>
    </w:p>
    <w:p w:rsidR="00870BC2" w:rsidRPr="00123C25" w:rsidRDefault="00870BC2" w:rsidP="00870BC2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Przewodniczący </w:t>
      </w:r>
      <w:r w:rsidRPr="00123C25">
        <w:rPr>
          <w:rFonts w:ascii="Times New Roman" w:hAnsi="Times New Roman"/>
          <w:b/>
          <w:bCs/>
          <w:sz w:val="24"/>
          <w:szCs w:val="24"/>
        </w:rPr>
        <w:t>Komisji</w:t>
      </w:r>
    </w:p>
    <w:p w:rsidR="00870BC2" w:rsidRPr="00123C25" w:rsidRDefault="00870BC2" w:rsidP="00870BC2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70BC2" w:rsidRDefault="00870BC2" w:rsidP="00870BC2">
      <w:pPr>
        <w:ind w:left="4956" w:firstLine="708"/>
        <w:rPr>
          <w:rFonts w:ascii="Times New Roman" w:hAnsi="Times New Roman"/>
          <w:b/>
          <w:bCs/>
          <w:sz w:val="24"/>
          <w:szCs w:val="24"/>
        </w:rPr>
      </w:pPr>
      <w:r w:rsidRPr="00123C25">
        <w:rPr>
          <w:rFonts w:ascii="Times New Roman" w:hAnsi="Times New Roman"/>
          <w:b/>
          <w:bCs/>
          <w:sz w:val="24"/>
          <w:szCs w:val="24"/>
        </w:rPr>
        <w:t xml:space="preserve">      /-/ </w:t>
      </w:r>
      <w:r w:rsidR="00B861B3">
        <w:rPr>
          <w:rFonts w:ascii="Times New Roman" w:hAnsi="Times New Roman"/>
          <w:b/>
          <w:bCs/>
          <w:sz w:val="24"/>
          <w:szCs w:val="24"/>
        </w:rPr>
        <w:t xml:space="preserve">Krystian Stawski </w:t>
      </w:r>
    </w:p>
    <w:p w:rsidR="00870BC2" w:rsidRPr="00FF1EC3" w:rsidRDefault="00870BC2" w:rsidP="00870BC2">
      <w:pPr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870BC2" w:rsidRPr="00103246" w:rsidRDefault="00870BC2" w:rsidP="0010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70BC2" w:rsidRPr="00103246" w:rsidSect="009B1BE5">
      <w:footerReference w:type="default" r:id="rId8"/>
      <w:headerReference w:type="first" r:id="rId9"/>
      <w:footerReference w:type="first" r:id="rId10"/>
      <w:pgSz w:w="11906" w:h="16838"/>
      <w:pgMar w:top="1417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EB" w:rsidRDefault="00CF1AEB" w:rsidP="000E1AA8">
      <w:r>
        <w:separator/>
      </w:r>
    </w:p>
  </w:endnote>
  <w:endnote w:type="continuationSeparator" w:id="0">
    <w:p w:rsidR="00CF1AEB" w:rsidRDefault="00CF1AEB" w:rsidP="000E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87" w:rsidRDefault="00BB37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56120" cy="435610"/>
          <wp:effectExtent l="0" t="0" r="0" b="0"/>
          <wp:wrapNone/>
          <wp:docPr id="83" name="Obraz 83" descr="LISTOWNIKI-2021-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ISTOWNIKI-2021-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DE" w:rsidRDefault="00BB37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56120" cy="435610"/>
          <wp:effectExtent l="0" t="0" r="0" b="0"/>
          <wp:wrapNone/>
          <wp:docPr id="82" name="Obraz 82" descr="LISTOWNIKI-2021-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ISTOWNIKI-2021-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EB" w:rsidRDefault="00CF1AEB" w:rsidP="000E1AA8">
      <w:r>
        <w:separator/>
      </w:r>
    </w:p>
  </w:footnote>
  <w:footnote w:type="continuationSeparator" w:id="0">
    <w:p w:rsidR="00CF1AEB" w:rsidRDefault="00CF1AEB" w:rsidP="000E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A8" w:rsidRDefault="00BB37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019925" cy="722101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umwp-kolor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2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65E"/>
    <w:multiLevelType w:val="hybridMultilevel"/>
    <w:tmpl w:val="465E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63CE"/>
    <w:multiLevelType w:val="hybridMultilevel"/>
    <w:tmpl w:val="5B52E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4746"/>
    <w:multiLevelType w:val="hybridMultilevel"/>
    <w:tmpl w:val="7C48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749D9"/>
    <w:multiLevelType w:val="hybridMultilevel"/>
    <w:tmpl w:val="DF5A3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E074C"/>
    <w:multiLevelType w:val="hybridMultilevel"/>
    <w:tmpl w:val="18A0F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71814"/>
    <w:multiLevelType w:val="singleLevel"/>
    <w:tmpl w:val="E01C4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5505D61-97D4-460E-9F7B-982DB093E6D1}"/>
  </w:docVars>
  <w:rsids>
    <w:rsidRoot w:val="000E1AA8"/>
    <w:rsid w:val="000261A1"/>
    <w:rsid w:val="00035EA3"/>
    <w:rsid w:val="000446EC"/>
    <w:rsid w:val="00075EB2"/>
    <w:rsid w:val="0007761E"/>
    <w:rsid w:val="0008359C"/>
    <w:rsid w:val="000A7523"/>
    <w:rsid w:val="000B18D5"/>
    <w:rsid w:val="000B3708"/>
    <w:rsid w:val="000E1AA8"/>
    <w:rsid w:val="00101D58"/>
    <w:rsid w:val="00103246"/>
    <w:rsid w:val="001C5BBA"/>
    <w:rsid w:val="00216D1D"/>
    <w:rsid w:val="00262191"/>
    <w:rsid w:val="0026343B"/>
    <w:rsid w:val="00263F41"/>
    <w:rsid w:val="00274449"/>
    <w:rsid w:val="00287FFA"/>
    <w:rsid w:val="002C77C9"/>
    <w:rsid w:val="002D10BF"/>
    <w:rsid w:val="002F0DD4"/>
    <w:rsid w:val="003C5AF3"/>
    <w:rsid w:val="003E5A40"/>
    <w:rsid w:val="00437EC1"/>
    <w:rsid w:val="0044080E"/>
    <w:rsid w:val="00442A97"/>
    <w:rsid w:val="00456980"/>
    <w:rsid w:val="0050030D"/>
    <w:rsid w:val="00510749"/>
    <w:rsid w:val="005618C1"/>
    <w:rsid w:val="00577C87"/>
    <w:rsid w:val="0058245C"/>
    <w:rsid w:val="005A4836"/>
    <w:rsid w:val="005C0890"/>
    <w:rsid w:val="005F19DE"/>
    <w:rsid w:val="006476EF"/>
    <w:rsid w:val="00655914"/>
    <w:rsid w:val="00694FB3"/>
    <w:rsid w:val="006B03F7"/>
    <w:rsid w:val="006B1A4F"/>
    <w:rsid w:val="00720810"/>
    <w:rsid w:val="00760B1C"/>
    <w:rsid w:val="007C0CF1"/>
    <w:rsid w:val="00825842"/>
    <w:rsid w:val="00841A81"/>
    <w:rsid w:val="00870BC2"/>
    <w:rsid w:val="008D0C7A"/>
    <w:rsid w:val="00912EE1"/>
    <w:rsid w:val="0096749F"/>
    <w:rsid w:val="00991920"/>
    <w:rsid w:val="009B1BE5"/>
    <w:rsid w:val="009C5718"/>
    <w:rsid w:val="00A347D2"/>
    <w:rsid w:val="00A40B99"/>
    <w:rsid w:val="00AC67D9"/>
    <w:rsid w:val="00B209C7"/>
    <w:rsid w:val="00B2257A"/>
    <w:rsid w:val="00B503FC"/>
    <w:rsid w:val="00B861B3"/>
    <w:rsid w:val="00BA5E8B"/>
    <w:rsid w:val="00BB3777"/>
    <w:rsid w:val="00BF762F"/>
    <w:rsid w:val="00C12FFF"/>
    <w:rsid w:val="00C137C6"/>
    <w:rsid w:val="00C25C57"/>
    <w:rsid w:val="00C47C22"/>
    <w:rsid w:val="00CA5E52"/>
    <w:rsid w:val="00CF1AEB"/>
    <w:rsid w:val="00CF5F86"/>
    <w:rsid w:val="00D42982"/>
    <w:rsid w:val="00D66B2D"/>
    <w:rsid w:val="00D82164"/>
    <w:rsid w:val="00D90CC5"/>
    <w:rsid w:val="00DA6C69"/>
    <w:rsid w:val="00DE69FC"/>
    <w:rsid w:val="00E43A7C"/>
    <w:rsid w:val="00E52FBE"/>
    <w:rsid w:val="00EF29D6"/>
    <w:rsid w:val="00F0656E"/>
    <w:rsid w:val="00F409AC"/>
    <w:rsid w:val="00FA6122"/>
    <w:rsid w:val="00FE0ED0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C3F73B"/>
  <w15:chartTrackingRefBased/>
  <w15:docId w15:val="{34A469A7-9DBE-46AB-9418-302B8C21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AA8"/>
  </w:style>
  <w:style w:type="paragraph" w:styleId="Stopka">
    <w:name w:val="footer"/>
    <w:basedOn w:val="Normalny"/>
    <w:link w:val="Stopka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AA8"/>
  </w:style>
  <w:style w:type="paragraph" w:styleId="Tekstdymka">
    <w:name w:val="Balloon Text"/>
    <w:basedOn w:val="Normalny"/>
    <w:link w:val="TekstdymkaZnak"/>
    <w:uiPriority w:val="99"/>
    <w:semiHidden/>
    <w:unhideWhenUsed/>
    <w:rsid w:val="000E1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1A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32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861B3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5505D61-97D4-460E-9F7B-982DB093E6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Stawiński</dc:creator>
  <cp:keywords/>
  <cp:lastModifiedBy>Burlińska Aleksandra</cp:lastModifiedBy>
  <cp:revision>2</cp:revision>
  <cp:lastPrinted>2023-01-26T07:43:00Z</cp:lastPrinted>
  <dcterms:created xsi:type="dcterms:W3CDTF">2023-01-26T07:43:00Z</dcterms:created>
  <dcterms:modified xsi:type="dcterms:W3CDTF">2023-01-26T07:43:00Z</dcterms:modified>
</cp:coreProperties>
</file>